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5C" w:rsidRDefault="00D3265C" w:rsidP="00D3265C">
      <w:pPr>
        <w:spacing w:after="60"/>
        <w:jc w:val="center"/>
        <w:outlineLvl w:val="1"/>
        <w:rPr>
          <w:rFonts w:ascii="Times New Roman" w:hAnsi="Times New Roman" w:cs="Times New Roman"/>
          <w:color w:val="000000" w:themeColor="text1"/>
          <w:sz w:val="32"/>
        </w:rPr>
      </w:pPr>
      <w:r w:rsidRPr="008800AF">
        <w:rPr>
          <w:rFonts w:ascii="Times New Roman" w:hAnsi="Times New Roman" w:cs="Times New Roman"/>
          <w:color w:val="000000" w:themeColor="text1"/>
          <w:sz w:val="32"/>
        </w:rPr>
        <w:t xml:space="preserve">Нохчийн </w:t>
      </w:r>
      <w:r>
        <w:rPr>
          <w:rFonts w:ascii="Times New Roman" w:hAnsi="Times New Roman" w:cs="Times New Roman"/>
          <w:color w:val="000000" w:themeColor="text1"/>
          <w:sz w:val="32"/>
        </w:rPr>
        <w:t xml:space="preserve">литературин </w:t>
      </w:r>
      <w:r w:rsidRPr="008800AF">
        <w:rPr>
          <w:rFonts w:ascii="Times New Roman" w:hAnsi="Times New Roman" w:cs="Times New Roman"/>
          <w:color w:val="000000" w:themeColor="text1"/>
          <w:sz w:val="32"/>
        </w:rPr>
        <w:t>белхан программин аннотаци.</w:t>
      </w:r>
    </w:p>
    <w:p w:rsidR="00D3265C" w:rsidRPr="00D3265C" w:rsidRDefault="00D3265C" w:rsidP="00D3265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D3265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5 класс</w:t>
      </w:r>
    </w:p>
    <w:p w:rsidR="00D3265C" w:rsidRPr="00D73FA0" w:rsidRDefault="00D3265C" w:rsidP="00D3265C">
      <w:pPr>
        <w:spacing w:line="240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3265C" w:rsidRDefault="00D3265C" w:rsidP="00D3265C">
      <w:pPr>
        <w:spacing w:line="240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Нохчийн литература, ЭдиловС.Э.</w:t>
      </w:r>
    </w:p>
    <w:p w:rsidR="00D3265C" w:rsidRDefault="00D3265C" w:rsidP="00D3265C">
      <w:pPr>
        <w:spacing w:line="240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К1ирнах- 2 сахьт </w:t>
      </w:r>
    </w:p>
    <w:p w:rsidR="00D3265C" w:rsidRPr="00D73FA0" w:rsidRDefault="00D3265C" w:rsidP="00D3265C">
      <w:pPr>
        <w:spacing w:line="240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Шарахь – 70 сахьт</w:t>
      </w: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5-г1а классан литературина лерина долу х1ара документ кхоьллина юкъара дешаран а, коьрта юкъара 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пачхьалкхан программин буха т1ехь. Программо предметан чулацам 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схьа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боьллу, бовза а бовзуьйту, билгалбоккху. Белхан программо, литература 1аморан 1алашонца 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цхьаьна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D3265C" w:rsidRPr="00D73FA0" w:rsidRDefault="00D3265C" w:rsidP="00D3265C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</w:t>
      </w:r>
    </w:p>
    <w:p w:rsidR="00D3265C" w:rsidRPr="00D73FA0" w:rsidRDefault="00D3265C" w:rsidP="00D3265C">
      <w:pPr>
        <w:spacing w:after="0" w:line="240" w:lineRule="auto"/>
        <w:ind w:left="-567" w:right="-143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F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Дешаран предметан юкъара характеристика</w:t>
      </w:r>
    </w:p>
    <w:p w:rsidR="00D3265C" w:rsidRPr="00D73FA0" w:rsidRDefault="00D3265C" w:rsidP="00D3265C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Лаккхара 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ийман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,и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 балар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.Л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итература 1аморан бух-исбаьхьаллин говзарш ешар а, 1амор; историн-культурин а хиламийн а, дешан говзанчийн биографеш а йовзийтар.</w:t>
      </w:r>
    </w:p>
    <w:p w:rsidR="00D3265C" w:rsidRPr="00D73FA0" w:rsidRDefault="00D3265C" w:rsidP="00D3265C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Литературин говзарийн  эстетикин мах хадо, царех кхета дешархой 1амор.   </w:t>
      </w: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Дукха хенахь дуьйна исбаьхьаллин аг1ор дерриге халкъо классически аг1ор къобалйина, мехкан а, 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дуьненан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>т1е</w:t>
      </w:r>
      <w:proofErr w:type="gramEnd"/>
      <w:r w:rsidRPr="00D73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доьг1на, школехь литература 1аморан 1алашо ю лаккхара исбаьхьаллин кхачам 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5-г1а класс чекхъяьккхинчарна  хаа  дезарг</w:t>
      </w: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/>
          <w:sz w:val="28"/>
          <w:szCs w:val="28"/>
        </w:rPr>
      </w:pP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b/>
          <w:color w:val="000000"/>
          <w:sz w:val="28"/>
          <w:szCs w:val="28"/>
        </w:rPr>
        <w:t>Литература 1амийначу дешархочунна  хаа  деза: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-1амийначу произведенийн авторш</w:t>
      </w:r>
      <w:proofErr w:type="gramStart"/>
      <w:r w:rsidRPr="00D73FA0">
        <w:rPr>
          <w:rFonts w:ascii="Times New Roman" w:hAnsi="Times New Roman" w:cs="Times New Roman"/>
          <w:color w:val="000000"/>
          <w:sz w:val="28"/>
          <w:szCs w:val="28"/>
        </w:rPr>
        <w:t>,ц</w:t>
      </w:r>
      <w:proofErr w:type="gramEnd"/>
      <w:r w:rsidRPr="00D73FA0">
        <w:rPr>
          <w:rFonts w:ascii="Times New Roman" w:hAnsi="Times New Roman" w:cs="Times New Roman"/>
          <w:color w:val="000000"/>
          <w:sz w:val="28"/>
          <w:szCs w:val="28"/>
        </w:rPr>
        <w:t>1ерш,ц1ерийн маь1на,произведенийн чулацам,турпалхой,хиламийн  уьйр;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-халкъан, литературан  туьйранашна  юккъехь йолу башхаллаш;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-исбаьхьаллин произведенех монолог</w:t>
      </w:r>
      <w:proofErr w:type="gramStart"/>
      <w:r w:rsidRPr="00D73FA0">
        <w:rPr>
          <w:rFonts w:ascii="Times New Roman" w:hAnsi="Times New Roman" w:cs="Times New Roman"/>
          <w:color w:val="000000"/>
          <w:sz w:val="28"/>
          <w:szCs w:val="28"/>
        </w:rPr>
        <w:t>,д</w:t>
      </w:r>
      <w:proofErr w:type="gramEnd"/>
      <w:r w:rsidRPr="00D73FA0">
        <w:rPr>
          <w:rFonts w:ascii="Times New Roman" w:hAnsi="Times New Roman" w:cs="Times New Roman"/>
          <w:color w:val="000000"/>
          <w:sz w:val="28"/>
          <w:szCs w:val="28"/>
        </w:rPr>
        <w:t>иалог ,дустар,эпитет  къасто;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 xml:space="preserve">- дагахь 1амийна </w:t>
      </w:r>
      <w:proofErr w:type="gramStart"/>
      <w:r w:rsidRPr="00D73FA0">
        <w:rPr>
          <w:rFonts w:ascii="Times New Roman" w:hAnsi="Times New Roman" w:cs="Times New Roman"/>
          <w:color w:val="000000"/>
          <w:sz w:val="28"/>
          <w:szCs w:val="28"/>
        </w:rPr>
        <w:t>произведении</w:t>
      </w:r>
      <w:proofErr w:type="gramEnd"/>
      <w:r w:rsidRPr="00D73FA0">
        <w:rPr>
          <w:rFonts w:ascii="Times New Roman" w:hAnsi="Times New Roman" w:cs="Times New Roman"/>
          <w:color w:val="000000"/>
          <w:sz w:val="28"/>
          <w:szCs w:val="28"/>
        </w:rPr>
        <w:t xml:space="preserve"> къастош  еша.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Дешархошна 1емина хила деза: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–говзар т1ера исбаьхьаллин  суьрташ  шайн  ойланехь  юха схьах1итто;</w:t>
      </w: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–произведении т1ера эпизодаш  схьакъастор</w:t>
      </w:r>
      <w:proofErr w:type="gramStart"/>
      <w:r w:rsidRPr="00D73FA0">
        <w:rPr>
          <w:rFonts w:ascii="Times New Roman" w:hAnsi="Times New Roman" w:cs="Times New Roman"/>
          <w:color w:val="000000"/>
          <w:sz w:val="28"/>
          <w:szCs w:val="28"/>
        </w:rPr>
        <w:t>,ц</w:t>
      </w:r>
      <w:proofErr w:type="gramEnd"/>
      <w:r w:rsidRPr="00D73FA0">
        <w:rPr>
          <w:rFonts w:ascii="Times New Roman" w:hAnsi="Times New Roman" w:cs="Times New Roman"/>
          <w:color w:val="000000"/>
          <w:sz w:val="28"/>
          <w:szCs w:val="28"/>
        </w:rPr>
        <w:t>еран  хенан йохаллин а, бахьанийн  а уьйраш  гайтар;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-дустарш</w:t>
      </w:r>
      <w:proofErr w:type="gramStart"/>
      <w:r w:rsidRPr="00D73FA0">
        <w:rPr>
          <w:rFonts w:ascii="Times New Roman" w:hAnsi="Times New Roman" w:cs="Times New Roman"/>
          <w:color w:val="000000"/>
          <w:sz w:val="28"/>
          <w:szCs w:val="28"/>
        </w:rPr>
        <w:t>,э</w:t>
      </w:r>
      <w:proofErr w:type="gramEnd"/>
      <w:r w:rsidRPr="00D73FA0">
        <w:rPr>
          <w:rFonts w:ascii="Times New Roman" w:hAnsi="Times New Roman" w:cs="Times New Roman"/>
          <w:color w:val="000000"/>
          <w:sz w:val="28"/>
          <w:szCs w:val="28"/>
        </w:rPr>
        <w:t>питеташ  текстехь  гучу а йохуш ,царех  кхетам  балар;</w:t>
      </w:r>
    </w:p>
    <w:p w:rsidR="00D3265C" w:rsidRPr="00D73FA0" w:rsidRDefault="00D3265C" w:rsidP="00D3265C">
      <w:pPr>
        <w:spacing w:after="0" w:line="240" w:lineRule="auto"/>
        <w:ind w:right="-143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–исбаьхьаллин  говзар  къастош  еша;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  <w:r w:rsidRPr="00D73FA0">
        <w:rPr>
          <w:rFonts w:ascii="Times New Roman" w:hAnsi="Times New Roman" w:cs="Times New Roman"/>
          <w:color w:val="000000"/>
          <w:sz w:val="28"/>
          <w:szCs w:val="28"/>
        </w:rPr>
        <w:t>-хьехархочо т1едилларца  турпалхочун  васт   х1оттор.</w:t>
      </w:r>
    </w:p>
    <w:p w:rsidR="00D3265C" w:rsidRPr="00D73FA0" w:rsidRDefault="00D3265C" w:rsidP="00D3265C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/>
          <w:sz w:val="28"/>
          <w:szCs w:val="28"/>
        </w:rPr>
      </w:pPr>
    </w:p>
    <w:p w:rsidR="00D3265C" w:rsidRDefault="00D3265C" w:rsidP="00D326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36"/>
          <w:szCs w:val="24"/>
          <w:u w:val="single"/>
        </w:rPr>
      </w:pPr>
      <w:r w:rsidRPr="00D3265C">
        <w:rPr>
          <w:rFonts w:ascii="Times New Roman" w:hAnsi="Times New Roman"/>
          <w:color w:val="000000"/>
          <w:sz w:val="36"/>
          <w:szCs w:val="24"/>
          <w:u w:val="single"/>
        </w:rPr>
        <w:lastRenderedPageBreak/>
        <w:t xml:space="preserve">Нохчийн литературин белхан программин аннотаци </w:t>
      </w:r>
    </w:p>
    <w:p w:rsidR="00D3265C" w:rsidRPr="00D3265C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0000"/>
          <w:sz w:val="36"/>
          <w:szCs w:val="24"/>
          <w:u w:val="single"/>
        </w:rPr>
      </w:pPr>
      <w:r w:rsidRPr="00D3265C">
        <w:rPr>
          <w:rFonts w:ascii="Times New Roman" w:hAnsi="Times New Roman"/>
          <w:color w:val="000000"/>
          <w:sz w:val="36"/>
          <w:szCs w:val="24"/>
          <w:u w:val="single"/>
        </w:rPr>
        <w:t>6кл.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 xml:space="preserve">6-г1а классан литературина лерина долу х1ара документ кхоьллина юкъара дешаран а, коьрта юкъара </w:t>
      </w:r>
      <w:proofErr w:type="gramStart"/>
      <w:r w:rsidRPr="00D3265C">
        <w:rPr>
          <w:rFonts w:ascii="Times New Roman" w:hAnsi="Times New Roman"/>
          <w:color w:val="000000"/>
          <w:sz w:val="28"/>
          <w:szCs w:val="24"/>
        </w:rPr>
        <w:t>дешаран</w:t>
      </w:r>
      <w:proofErr w:type="gramEnd"/>
      <w:r w:rsidRPr="00D3265C">
        <w:rPr>
          <w:rFonts w:ascii="Times New Roman" w:hAnsi="Times New Roman"/>
          <w:color w:val="000000"/>
          <w:sz w:val="28"/>
          <w:szCs w:val="24"/>
        </w:rPr>
        <w:t xml:space="preserve"> а пачхьалкхан программин буха т1ехь. Программо предметан чулацам </w:t>
      </w:r>
      <w:proofErr w:type="gramStart"/>
      <w:r w:rsidRPr="00D3265C">
        <w:rPr>
          <w:rFonts w:ascii="Times New Roman" w:hAnsi="Times New Roman"/>
          <w:color w:val="000000"/>
          <w:sz w:val="28"/>
          <w:szCs w:val="24"/>
        </w:rPr>
        <w:t>схьа</w:t>
      </w:r>
      <w:proofErr w:type="gramEnd"/>
      <w:r w:rsidRPr="00D3265C">
        <w:rPr>
          <w:rFonts w:ascii="Times New Roman" w:hAnsi="Times New Roman"/>
          <w:color w:val="000000"/>
          <w:sz w:val="28"/>
          <w:szCs w:val="24"/>
        </w:rPr>
        <w:t xml:space="preserve"> а боьллу, бовза а бовзуьйту, билгалбоккху. Белхан программо, литература 1аморан 1алашонца </w:t>
      </w:r>
      <w:proofErr w:type="gramStart"/>
      <w:r w:rsidRPr="00D3265C">
        <w:rPr>
          <w:rFonts w:ascii="Times New Roman" w:hAnsi="Times New Roman"/>
          <w:color w:val="000000"/>
          <w:sz w:val="28"/>
          <w:szCs w:val="24"/>
        </w:rPr>
        <w:t>цхьаьна</w:t>
      </w:r>
      <w:proofErr w:type="gramEnd"/>
      <w:r w:rsidRPr="00D3265C">
        <w:rPr>
          <w:rFonts w:ascii="Times New Roman" w:hAnsi="Times New Roman"/>
          <w:color w:val="000000"/>
          <w:sz w:val="28"/>
          <w:szCs w:val="24"/>
        </w:rPr>
        <w:t xml:space="preserve"> а дог1уш, дешархой кхиоран, кхеторан, 1аморан а юкъара некъаш довзуьйту.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b/>
          <w:bCs/>
          <w:color w:val="000000"/>
          <w:sz w:val="28"/>
          <w:szCs w:val="24"/>
        </w:rPr>
        <w:t xml:space="preserve">           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b/>
          <w:color w:val="000000"/>
          <w:sz w:val="28"/>
          <w:szCs w:val="24"/>
        </w:rPr>
      </w:pPr>
      <w:r w:rsidRPr="00D3265C">
        <w:rPr>
          <w:rFonts w:ascii="Times New Roman" w:hAnsi="Times New Roman"/>
          <w:b/>
          <w:color w:val="000000"/>
          <w:sz w:val="28"/>
          <w:szCs w:val="24"/>
        </w:rPr>
        <w:t xml:space="preserve">Литературин белхан программа дийна цхьа документ ду, цу юкъадог1у: 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 xml:space="preserve">– кхеторан кехат; 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 xml:space="preserve">– дешаран-тематикин план; 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 xml:space="preserve">– дешархойн хаарийн т1ег1а; 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>– дешаран методикин болх кхочушбан оьшу г1ирсаш билгалбахар.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 xml:space="preserve">6-чу классехь нохчийн литература к1иранах 2 сохьтехь хьеха лерина ю программа. </w:t>
      </w:r>
    </w:p>
    <w:p w:rsidR="00D3265C" w:rsidRP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 xml:space="preserve">                                   </w:t>
      </w:r>
    </w:p>
    <w:p w:rsidR="00D3265C" w:rsidRPr="00D3265C" w:rsidRDefault="00D3265C" w:rsidP="00D3265C">
      <w:pPr>
        <w:spacing w:after="0" w:line="240" w:lineRule="auto"/>
        <w:ind w:right="-143"/>
        <w:rPr>
          <w:rFonts w:ascii="Times New Roman" w:hAnsi="Times New Roman"/>
          <w:color w:val="000000"/>
          <w:sz w:val="28"/>
          <w:szCs w:val="24"/>
        </w:rPr>
      </w:pPr>
    </w:p>
    <w:p w:rsidR="00D3265C" w:rsidRPr="00D3265C" w:rsidRDefault="00D3265C" w:rsidP="00D3265C">
      <w:pPr>
        <w:spacing w:after="0" w:line="240" w:lineRule="auto"/>
        <w:ind w:right="-143"/>
        <w:rPr>
          <w:rFonts w:ascii="Times New Roman" w:hAnsi="Times New Roman"/>
          <w:color w:val="000000"/>
          <w:sz w:val="28"/>
          <w:szCs w:val="24"/>
        </w:rPr>
      </w:pPr>
      <w:r w:rsidRPr="00D3265C">
        <w:rPr>
          <w:rFonts w:ascii="Times New Roman" w:hAnsi="Times New Roman"/>
          <w:color w:val="000000"/>
          <w:sz w:val="28"/>
          <w:szCs w:val="24"/>
        </w:rPr>
        <w:t>Дерриге (</w:t>
      </w:r>
      <w:r>
        <w:rPr>
          <w:rFonts w:ascii="Times New Roman" w:hAnsi="Times New Roman"/>
          <w:color w:val="000000"/>
          <w:sz w:val="28"/>
          <w:szCs w:val="24"/>
        </w:rPr>
        <w:t>70</w:t>
      </w:r>
      <w:r w:rsidRPr="00D3265C">
        <w:rPr>
          <w:rFonts w:ascii="Times New Roman" w:hAnsi="Times New Roman"/>
          <w:color w:val="000000"/>
          <w:sz w:val="28"/>
          <w:szCs w:val="24"/>
        </w:rPr>
        <w:t>с.)</w:t>
      </w:r>
    </w:p>
    <w:p w:rsidR="00D3265C" w:rsidRPr="00D3265C" w:rsidRDefault="00D3265C" w:rsidP="00D3265C">
      <w:pPr>
        <w:spacing w:after="0" w:line="240" w:lineRule="auto"/>
        <w:ind w:right="-143"/>
        <w:rPr>
          <w:rFonts w:ascii="Times New Roman" w:hAnsi="Times New Roman"/>
          <w:color w:val="000000"/>
          <w:sz w:val="28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Литература</w:t>
      </w: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Дешархошна:</w:t>
      </w: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Эдилов С.Э. Нохчийн литература 6 класс. Учебни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хрестомати. Грозный: ГУП. Издательство «Глобус» 2011.</w:t>
      </w: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Default="00D3265C" w:rsidP="00D3265C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D3265C" w:rsidRPr="00C95579" w:rsidRDefault="00D3265C" w:rsidP="00D3265C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</w:p>
    <w:p w:rsidR="00CE37E0" w:rsidRDefault="00CE37E0" w:rsidP="00CE37E0">
      <w:pPr>
        <w:spacing w:line="240" w:lineRule="auto"/>
        <w:ind w:left="-567" w:right="-143" w:firstLine="567"/>
        <w:jc w:val="both"/>
        <w:rPr>
          <w:rFonts w:ascii="Times New Roman" w:hAnsi="Times New Roman" w:cs="Times New Roman"/>
          <w:color w:val="000000" w:themeColor="text1"/>
          <w:sz w:val="32"/>
          <w:szCs w:val="28"/>
          <w:u w:val="single"/>
        </w:rPr>
      </w:pPr>
      <w:r w:rsidRPr="00CE37E0">
        <w:rPr>
          <w:rFonts w:ascii="Times New Roman" w:hAnsi="Times New Roman" w:cs="Times New Roman"/>
          <w:color w:val="000000" w:themeColor="text1"/>
          <w:sz w:val="32"/>
          <w:szCs w:val="28"/>
          <w:u w:val="single"/>
        </w:rPr>
        <w:lastRenderedPageBreak/>
        <w:t xml:space="preserve">Нохчийн литературин белхан программин аннотаци. </w:t>
      </w:r>
    </w:p>
    <w:p w:rsidR="00CE37E0" w:rsidRPr="00CE37E0" w:rsidRDefault="00CE37E0" w:rsidP="00CE37E0">
      <w:pPr>
        <w:spacing w:line="240" w:lineRule="auto"/>
        <w:ind w:left="-567" w:right="-143" w:firstLine="567"/>
        <w:jc w:val="both"/>
        <w:rPr>
          <w:rFonts w:ascii="Times New Roman" w:hAnsi="Times New Roman" w:cs="Times New Roman"/>
          <w:color w:val="000000" w:themeColor="text1"/>
          <w:sz w:val="32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  <w:u w:val="single"/>
        </w:rPr>
        <w:t xml:space="preserve"> </w:t>
      </w:r>
      <w:r w:rsidRPr="00CE37E0">
        <w:rPr>
          <w:rFonts w:ascii="Times New Roman" w:hAnsi="Times New Roman" w:cs="Times New Roman"/>
          <w:color w:val="000000" w:themeColor="text1"/>
          <w:sz w:val="32"/>
          <w:szCs w:val="28"/>
          <w:u w:val="single"/>
        </w:rPr>
        <w:t>7кл.</w:t>
      </w:r>
    </w:p>
    <w:p w:rsidR="00CE37E0" w:rsidRPr="00C95579" w:rsidRDefault="00CE37E0" w:rsidP="00CE37E0">
      <w:pPr>
        <w:spacing w:line="240" w:lineRule="auto"/>
        <w:ind w:left="-567" w:right="-143" w:firstLine="567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-г1а классан литературина лерина долу х1ара документ кхоьллина юкъара дешаран а, коьрта юкъара 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пачхьалкхан программин буха т1ехь. Программо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дметан чулацам 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схьа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боьллу, бовза а бовзуьйту, билгалбоккху. Белхан программо, литература 1аморан 1алашонца 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цхьаьна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32"/>
          <w:szCs w:val="28"/>
        </w:rPr>
        <w:t>Документан д1ах1от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там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 белхан программа дийн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цхьа документ ду, цу юкъадог1у: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кхеторан кехат;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дешаран-тематикин план;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дешархойн хаарийн т1ег1а; </w:t>
      </w:r>
    </w:p>
    <w:p w:rsidR="00CE37E0" w:rsidRPr="00FB1BAA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– дешаран методикин болх кхочушбан оьшу г1ирсаш билгалбахар.</w:t>
      </w: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 говзарийн  эсте</w:t>
      </w:r>
      <w:r w:rsidRPr="00920EC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т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икин мах хадо, царех кхета дешархой 1амор.   </w:t>
      </w: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Дукха хенахь дуьйна исбаьхьаллин аг1ор дерриге халкъо классически аг1ор къобалйина, мехкан а, 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дуьненан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литературин хазна хилла д1ах1иттина исбаьхьаллин говзарш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Уьш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1аморехь бен кхочушъялур яц литературин 1алашонаш. Цу 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т1е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-чу классехь нохчийн литература к1иранах 2 сохьтехь хьеха лерина ю программа. </w:t>
      </w: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Шарахь-70 сахьт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Коьрта тем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«Халкъан барта поэзи»</w:t>
      </w: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CE37E0" w:rsidRPr="00FB1BAA" w:rsidRDefault="00CE37E0" w:rsidP="00CE37E0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B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ДЕШАРХОЙН ХААРИЙН Т1ЕГ1А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37E0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/>
          <w:sz w:val="28"/>
          <w:szCs w:val="28"/>
        </w:rPr>
      </w:pP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7</w:t>
      </w:r>
      <w:r w:rsidRPr="00C95579">
        <w:rPr>
          <w:rFonts w:ascii="Times New Roman" w:hAnsi="Times New Roman" w:cs="Times New Roman"/>
          <w:color w:val="000000" w:themeColor="text1"/>
          <w:sz w:val="32"/>
          <w:szCs w:val="28"/>
        </w:rPr>
        <w:t>-г1а класс чекхъяьккхинчарна хаа дезарг</w:t>
      </w:r>
    </w:p>
    <w:p w:rsidR="00CE37E0" w:rsidRPr="00086A61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086A61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Литература 1амийначу дешархочунна хаа деза:</w:t>
      </w:r>
    </w:p>
    <w:p w:rsidR="00CE37E0" w:rsidRPr="0077187F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1амийначу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произведенийн  авторш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,ц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1ерш,ц1ерийн маь1на,произведенийн чулацам,турпалхой,хиламийн уьйр;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-халкъан, литературан  туьйранашна юккъехь йолу башхаллаш;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-исбаьхьаллин произведенехь монолог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иалог ,дустар,эпитет къасто;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дагахь 1амийна произведении къастош еша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</w:p>
    <w:p w:rsidR="00CE37E0" w:rsidRPr="00086A61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086A61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Дешархошна 1емина хила деза: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– говзар т1ера исбаьхьаллин суьрташ шайн ойланехь юха схьах1итто;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произведении т1ера эпизодаш схьакъастор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,ц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еран хенан йохаллин а, бахьанийн  а уьйраш гайтар;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-дустарш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,э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питеташ текстехь гучу а йохуш ,царех кхетам балар;</w:t>
      </w: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– исбаьхьаллин говзар къастош еша;</w:t>
      </w:r>
    </w:p>
    <w:p w:rsidR="00CE37E0" w:rsidRPr="00FB1BAA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-хьехархочо т1едилларца  турпалхочун васт х1оттор.</w:t>
      </w:r>
    </w:p>
    <w:p w:rsidR="00CE37E0" w:rsidRPr="00C95579" w:rsidRDefault="00CE37E0" w:rsidP="00CE37E0">
      <w:pPr>
        <w:spacing w:after="0" w:line="240" w:lineRule="auto"/>
        <w:ind w:left="-567" w:right="-143" w:firstLine="425"/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425"/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Литерату</w:t>
      </w:r>
      <w:r w:rsidRPr="00C95579">
        <w:rPr>
          <w:rFonts w:ascii="Times New Roman" w:hAnsi="Times New Roman" w:cs="Times New Roman"/>
          <w:color w:val="000000" w:themeColor="text1"/>
          <w:sz w:val="32"/>
          <w:szCs w:val="28"/>
        </w:rPr>
        <w:t>ра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Дешархошна:</w:t>
      </w:r>
    </w:p>
    <w:p w:rsidR="00CE37E0" w:rsidRPr="00086A61" w:rsidRDefault="00CE37E0" w:rsidP="00CE37E0">
      <w:pPr>
        <w:rPr>
          <w:rFonts w:ascii="Times New Roman" w:hAnsi="Times New Roman" w:cs="Times New Roman"/>
          <w:color w:val="000000"/>
          <w:sz w:val="28"/>
          <w:szCs w:val="36"/>
        </w:rPr>
      </w:pPr>
      <w:r w:rsidRPr="00086A61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086A61">
        <w:rPr>
          <w:rFonts w:ascii="Times New Roman" w:hAnsi="Times New Roman" w:cs="Times New Roman"/>
          <w:color w:val="000000"/>
          <w:sz w:val="28"/>
          <w:szCs w:val="36"/>
        </w:rPr>
        <w:t xml:space="preserve"> 1амат-</w:t>
      </w:r>
      <w:r w:rsidRPr="00086A61">
        <w:rPr>
          <w:rFonts w:ascii="Times New Roman" w:hAnsi="Times New Roman" w:cs="Times New Roman"/>
          <w:color w:val="000000"/>
          <w:sz w:val="28"/>
          <w:szCs w:val="36"/>
          <w:lang w:val="en-US"/>
        </w:rPr>
        <w:t>C</w:t>
      </w:r>
      <w:r w:rsidRPr="00086A61">
        <w:rPr>
          <w:rFonts w:ascii="Times New Roman" w:hAnsi="Times New Roman" w:cs="Times New Roman"/>
          <w:color w:val="000000"/>
          <w:sz w:val="28"/>
          <w:szCs w:val="36"/>
        </w:rPr>
        <w:t>.Э.Эдилов</w:t>
      </w:r>
      <w:proofErr w:type="gramStart"/>
      <w:r w:rsidRPr="00086A61">
        <w:rPr>
          <w:rFonts w:ascii="Times New Roman" w:hAnsi="Times New Roman" w:cs="Times New Roman"/>
          <w:color w:val="000000"/>
          <w:sz w:val="28"/>
          <w:szCs w:val="36"/>
        </w:rPr>
        <w:t>.,.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Нохчийн литература»  7</w:t>
      </w:r>
      <w:r w:rsidRPr="00086A61">
        <w:rPr>
          <w:rFonts w:ascii="Times New Roman" w:hAnsi="Times New Roman" w:cs="Times New Roman"/>
          <w:color w:val="000000" w:themeColor="text1"/>
          <w:sz w:val="28"/>
          <w:szCs w:val="28"/>
        </w:rPr>
        <w:t>-чу классана хрестомати.   Грозный  Издательство  «Седа» 2010 шо.</w:t>
      </w: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Хьехархочунна: </w:t>
      </w: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1. Арсанукаев А. М., Эдилов С. Э., Арсанукаев А.-Б. А.  «Юккерч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 школашна  нохчийн меттан</w:t>
      </w: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программаш»  5-11-чуй классаша.  Грозный  Издательств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о  ООО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фирма «Глобус»  2002 шо.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Джамалханов З. Д., Хамидова З. Х. «Юккъерчу школийн лакхарчу классашкахь ненан мотт а, 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хьехар»  Грозный  Нохч-Г1алг1айн книжни издательство  1972 шо.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Арсанукаев 1. М..  «Юккъерчу школехь лирически а, </w:t>
      </w:r>
      <w:proofErr w:type="gramStart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лиро-эпически</w:t>
      </w:r>
      <w:proofErr w:type="gramEnd"/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 произведенеш 1амор»  Грозный  Нохч-Г1алг1айн книжни издательство  1984 шо.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Чентиева М. Д.  «Нохчийн литературин урокашкахь дешархойн къамел кхиор а, классал арахьа  цаьрца болх бар а»  5-8 классашкахь.  Грозный  «Книга» </w:t>
      </w:r>
    </w:p>
    <w:p w:rsidR="00CE37E0" w:rsidRPr="00C95579" w:rsidRDefault="00CE37E0" w:rsidP="00CE37E0">
      <w:pPr>
        <w:spacing w:after="0" w:line="240" w:lineRule="auto"/>
        <w:ind w:left="-567"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1992 шо.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5. Минкаилов Э. С.  «Нохчийн литературеххий, барта кхоллараллеххий»  ЗАОр «НПП «Джангар»  г. Элиста  2007 шо.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579">
        <w:rPr>
          <w:rFonts w:ascii="Times New Roman" w:hAnsi="Times New Roman" w:cs="Times New Roman"/>
          <w:color w:val="000000" w:themeColor="text1"/>
          <w:sz w:val="28"/>
          <w:szCs w:val="28"/>
        </w:rPr>
        <w:t>6. Арсанукаев 1. М.  «Школехь исбаьхьаллин произведени таллар»  Грозный Издательство АРФА-ПРЕСС   2008 шо.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265C" w:rsidRDefault="00D3265C" w:rsidP="00D3265C">
      <w:pPr>
        <w:rPr>
          <w:rFonts w:ascii="Times New Roman" w:hAnsi="Times New Roman" w:cs="Times New Roman"/>
          <w:b/>
          <w:i/>
          <w:color w:val="000000"/>
          <w:sz w:val="32"/>
          <w:szCs w:val="28"/>
          <w:u w:val="single"/>
        </w:rPr>
      </w:pPr>
    </w:p>
    <w:p w:rsidR="00CE37E0" w:rsidRDefault="00CE37E0" w:rsidP="00D3265C">
      <w:pPr>
        <w:rPr>
          <w:rFonts w:ascii="Times New Roman" w:hAnsi="Times New Roman" w:cs="Times New Roman"/>
          <w:b/>
          <w:i/>
          <w:color w:val="000000"/>
          <w:sz w:val="32"/>
          <w:szCs w:val="28"/>
          <w:u w:val="single"/>
        </w:rPr>
      </w:pPr>
    </w:p>
    <w:p w:rsidR="00CE37E0" w:rsidRDefault="00CE37E0" w:rsidP="00D3265C">
      <w:pPr>
        <w:rPr>
          <w:rFonts w:ascii="Times New Roman" w:hAnsi="Times New Roman" w:cs="Times New Roman"/>
          <w:b/>
          <w:i/>
          <w:color w:val="000000"/>
          <w:sz w:val="32"/>
          <w:szCs w:val="28"/>
          <w:u w:val="single"/>
        </w:rPr>
      </w:pPr>
    </w:p>
    <w:p w:rsidR="00CE37E0" w:rsidRDefault="00CE37E0" w:rsidP="00D3265C">
      <w:pPr>
        <w:rPr>
          <w:rFonts w:ascii="Times New Roman" w:hAnsi="Times New Roman" w:cs="Times New Roman"/>
          <w:b/>
          <w:i/>
          <w:color w:val="000000"/>
          <w:sz w:val="32"/>
          <w:szCs w:val="28"/>
          <w:u w:val="single"/>
        </w:rPr>
      </w:pPr>
    </w:p>
    <w:p w:rsidR="00CE37E0" w:rsidRDefault="00CE37E0" w:rsidP="00CE37E0">
      <w:pPr>
        <w:rPr>
          <w:rFonts w:ascii="Times New Roman" w:hAnsi="Times New Roman"/>
          <w:noProof/>
          <w:color w:val="000000"/>
          <w:sz w:val="40"/>
          <w:szCs w:val="28"/>
        </w:rPr>
      </w:pPr>
    </w:p>
    <w:p w:rsidR="00CE37E0" w:rsidRDefault="00CE37E0" w:rsidP="00CE37E0">
      <w:pPr>
        <w:rPr>
          <w:rFonts w:ascii="Times New Roman" w:hAnsi="Times New Roman"/>
          <w:noProof/>
          <w:color w:val="000000"/>
          <w:sz w:val="40"/>
          <w:szCs w:val="28"/>
        </w:rPr>
      </w:pPr>
    </w:p>
    <w:p w:rsidR="00CE37E0" w:rsidRPr="00C95579" w:rsidRDefault="00CE37E0" w:rsidP="00CE37E0">
      <w:pPr>
        <w:rPr>
          <w:rFonts w:ascii="Times New Roman" w:hAnsi="Times New Roman"/>
          <w:noProof/>
          <w:color w:val="000000"/>
          <w:sz w:val="40"/>
          <w:szCs w:val="28"/>
        </w:rPr>
      </w:pPr>
    </w:p>
    <w:p w:rsidR="00CE37E0" w:rsidRPr="00CE37E0" w:rsidRDefault="00CE37E0" w:rsidP="00CE37E0">
      <w:pPr>
        <w:jc w:val="center"/>
        <w:rPr>
          <w:rFonts w:ascii="Times New Roman" w:hAnsi="Times New Roman"/>
          <w:color w:val="000000"/>
          <w:sz w:val="40"/>
          <w:szCs w:val="28"/>
          <w:u w:val="single"/>
        </w:rPr>
      </w:pPr>
      <w:r w:rsidRPr="00CE37E0">
        <w:rPr>
          <w:rFonts w:ascii="Times New Roman" w:hAnsi="Times New Roman"/>
          <w:color w:val="000000"/>
          <w:sz w:val="40"/>
          <w:szCs w:val="28"/>
          <w:u w:val="single"/>
        </w:rPr>
        <w:lastRenderedPageBreak/>
        <w:t>Нохчийн литературин белхан программин аннотаци.</w:t>
      </w:r>
    </w:p>
    <w:p w:rsidR="00CE37E0" w:rsidRPr="00CE37E0" w:rsidRDefault="00CE37E0" w:rsidP="00CE37E0">
      <w:pPr>
        <w:jc w:val="center"/>
        <w:rPr>
          <w:rFonts w:ascii="Times New Roman" w:hAnsi="Times New Roman"/>
          <w:color w:val="000000"/>
          <w:sz w:val="32"/>
          <w:szCs w:val="28"/>
          <w:u w:val="single"/>
        </w:rPr>
      </w:pPr>
      <w:r w:rsidRPr="00CE37E0">
        <w:rPr>
          <w:rFonts w:ascii="Times New Roman" w:hAnsi="Times New Roman"/>
          <w:color w:val="000000"/>
          <w:sz w:val="32"/>
          <w:szCs w:val="28"/>
          <w:u w:val="single"/>
        </w:rPr>
        <w:t>8-г1а класс</w:t>
      </w:r>
    </w:p>
    <w:p w:rsidR="00CE37E0" w:rsidRPr="00C95579" w:rsidRDefault="00CE37E0" w:rsidP="00CE37E0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C95579">
        <w:rPr>
          <w:rFonts w:ascii="Times New Roman" w:hAnsi="Times New Roman"/>
          <w:color w:val="000000"/>
          <w:sz w:val="28"/>
          <w:szCs w:val="28"/>
        </w:rPr>
        <w:t>-г1а классан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литературина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лерина долу х1ара документ кхоьллина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юкъарадешаран а, коьрта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C95579">
        <w:rPr>
          <w:rFonts w:ascii="Times New Roman" w:hAnsi="Times New Roman"/>
          <w:color w:val="000000"/>
          <w:sz w:val="28"/>
          <w:szCs w:val="28"/>
        </w:rPr>
        <w:t>юкъарадешаран</w:t>
      </w:r>
      <w:proofErr w:type="gramEnd"/>
      <w:r w:rsidRPr="00C95579">
        <w:rPr>
          <w:rFonts w:ascii="Times New Roman" w:hAnsi="Times New Roman"/>
          <w:color w:val="000000"/>
          <w:sz w:val="28"/>
          <w:szCs w:val="28"/>
        </w:rPr>
        <w:t xml:space="preserve"> а пачхьалкхан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программин буха т1ехь. Программо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C95579">
        <w:rPr>
          <w:rFonts w:ascii="Times New Roman" w:hAnsi="Times New Roman"/>
          <w:color w:val="000000"/>
          <w:sz w:val="28"/>
          <w:szCs w:val="28"/>
        </w:rPr>
        <w:t>дметан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чулацам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C95579">
        <w:rPr>
          <w:rFonts w:ascii="Times New Roman" w:hAnsi="Times New Roman"/>
          <w:color w:val="000000"/>
          <w:sz w:val="28"/>
          <w:szCs w:val="28"/>
        </w:rPr>
        <w:t>схьа</w:t>
      </w:r>
      <w:proofErr w:type="gramEnd"/>
      <w:r w:rsidRPr="00C95579">
        <w:rPr>
          <w:rFonts w:ascii="Times New Roman" w:hAnsi="Times New Roman"/>
          <w:color w:val="000000"/>
          <w:sz w:val="28"/>
          <w:szCs w:val="28"/>
        </w:rPr>
        <w:t xml:space="preserve"> а боьллу, бовза а бовзуьйту, билгалбоккху. Белхан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 xml:space="preserve">программо, литература 1аморан 1алашонца </w:t>
      </w:r>
      <w:proofErr w:type="gramStart"/>
      <w:r w:rsidRPr="00C95579">
        <w:rPr>
          <w:rFonts w:ascii="Times New Roman" w:hAnsi="Times New Roman"/>
          <w:color w:val="000000"/>
          <w:sz w:val="28"/>
          <w:szCs w:val="28"/>
        </w:rPr>
        <w:t>цхьаьна</w:t>
      </w:r>
      <w:proofErr w:type="gramEnd"/>
      <w:r w:rsidRPr="00C95579">
        <w:rPr>
          <w:rFonts w:ascii="Times New Roman" w:hAnsi="Times New Roman"/>
          <w:color w:val="000000"/>
          <w:sz w:val="28"/>
          <w:szCs w:val="28"/>
        </w:rPr>
        <w:t xml:space="preserve"> а дог1уш, дешархой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кхиоран, кхеторан, 1аморан а юкъара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некъаш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довзуьйту.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>Литературин</w:t>
      </w:r>
      <w:r>
        <w:rPr>
          <w:rFonts w:ascii="Times New Roman" w:hAnsi="Times New Roman"/>
          <w:color w:val="000000"/>
          <w:sz w:val="28"/>
          <w:szCs w:val="28"/>
        </w:rPr>
        <w:t xml:space="preserve"> белхан программа дин</w:t>
      </w:r>
      <w:r w:rsidRPr="00C95579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 xml:space="preserve">цхьа документ ду, цу юкъадог1у: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 xml:space="preserve">– кхеторанкехат;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 xml:space="preserve">– дешаран-тематикин план;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>– дешархойн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 xml:space="preserve">хаарийн т1ег1а; 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>– дешаран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методикин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болх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кхочуш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бан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оьшу г1ирсаш билгалбахар.</w:t>
      </w:r>
    </w:p>
    <w:p w:rsidR="00CE37E0" w:rsidRPr="00C95579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C95579">
        <w:rPr>
          <w:rFonts w:ascii="Times New Roman" w:hAnsi="Times New Roman"/>
          <w:color w:val="000000"/>
          <w:sz w:val="28"/>
          <w:szCs w:val="28"/>
        </w:rPr>
        <w:t>-чу классехь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нохчийн литература к1иранах 2 сохьтехь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хьеха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лерина ю программа.</w:t>
      </w:r>
    </w:p>
    <w:p w:rsidR="00CE37E0" w:rsidRDefault="00CE37E0" w:rsidP="00CE37E0">
      <w:pPr>
        <w:spacing w:after="0" w:line="240" w:lineRule="auto"/>
        <w:ind w:left="-567" w:right="-143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Шарахь-70</w:t>
      </w:r>
    </w:p>
    <w:p w:rsidR="00CE37E0" w:rsidRDefault="00CE37E0" w:rsidP="00CE37E0">
      <w:pPr>
        <w:spacing w:after="0" w:line="240" w:lineRule="auto"/>
        <w:ind w:right="-143"/>
        <w:rPr>
          <w:rFonts w:ascii="Times New Roman" w:hAnsi="Times New Roman"/>
          <w:color w:val="000000"/>
          <w:sz w:val="28"/>
          <w:szCs w:val="28"/>
        </w:rPr>
      </w:pPr>
    </w:p>
    <w:p w:rsidR="00CE37E0" w:rsidRDefault="00CE37E0" w:rsidP="00CE37E0">
      <w:pPr>
        <w:spacing w:after="0" w:line="240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Коьрта тем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а-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«Исбаьхьаллин литература»</w:t>
      </w: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/>
          <w:color w:val="000000"/>
          <w:sz w:val="32"/>
          <w:szCs w:val="28"/>
        </w:rPr>
      </w:pPr>
      <w:r>
        <w:rPr>
          <w:rFonts w:ascii="Times New Roman" w:hAnsi="Times New Roman"/>
          <w:color w:val="000000"/>
          <w:sz w:val="32"/>
          <w:szCs w:val="28"/>
        </w:rPr>
        <w:t>8</w:t>
      </w:r>
      <w:r w:rsidRPr="00C95579">
        <w:rPr>
          <w:rFonts w:ascii="Times New Roman" w:hAnsi="Times New Roman"/>
          <w:color w:val="000000"/>
          <w:sz w:val="32"/>
          <w:szCs w:val="28"/>
        </w:rPr>
        <w:t>-г1а класс чекхъяьккхинчарна</w:t>
      </w:r>
      <w:r>
        <w:rPr>
          <w:rFonts w:ascii="Times New Roman" w:hAnsi="Times New Roman"/>
          <w:color w:val="000000"/>
          <w:sz w:val="32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32"/>
          <w:szCs w:val="28"/>
        </w:rPr>
        <w:t>хаадезарг</w:t>
      </w:r>
    </w:p>
    <w:p w:rsidR="00CE37E0" w:rsidRPr="00C95579" w:rsidRDefault="00CE37E0" w:rsidP="00CE37E0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000000"/>
          <w:sz w:val="32"/>
          <w:szCs w:val="28"/>
        </w:rPr>
      </w:pPr>
    </w:p>
    <w:p w:rsidR="00CE37E0" w:rsidRPr="00086A61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b/>
          <w:color w:val="000000"/>
          <w:sz w:val="32"/>
          <w:szCs w:val="28"/>
        </w:rPr>
      </w:pPr>
      <w:r w:rsidRPr="00086A61">
        <w:rPr>
          <w:rFonts w:ascii="Times New Roman" w:hAnsi="Times New Roman"/>
          <w:b/>
          <w:color w:val="000000"/>
          <w:sz w:val="32"/>
          <w:szCs w:val="28"/>
        </w:rPr>
        <w:t>Литература 1амийначу дешархочунна</w:t>
      </w:r>
      <w:r>
        <w:rPr>
          <w:rFonts w:ascii="Times New Roman" w:hAnsi="Times New Roman"/>
          <w:b/>
          <w:color w:val="000000"/>
          <w:sz w:val="32"/>
          <w:szCs w:val="28"/>
        </w:rPr>
        <w:t xml:space="preserve"> </w:t>
      </w:r>
      <w:r w:rsidRPr="00086A61">
        <w:rPr>
          <w:rFonts w:ascii="Times New Roman" w:hAnsi="Times New Roman"/>
          <w:b/>
          <w:color w:val="000000"/>
          <w:sz w:val="32"/>
          <w:szCs w:val="28"/>
        </w:rPr>
        <w:t>хаа</w:t>
      </w:r>
      <w:r>
        <w:rPr>
          <w:rFonts w:ascii="Times New Roman" w:hAnsi="Times New Roman"/>
          <w:b/>
          <w:color w:val="000000"/>
          <w:sz w:val="32"/>
          <w:szCs w:val="28"/>
        </w:rPr>
        <w:t xml:space="preserve"> </w:t>
      </w:r>
      <w:r w:rsidRPr="00086A61">
        <w:rPr>
          <w:rFonts w:ascii="Times New Roman" w:hAnsi="Times New Roman"/>
          <w:b/>
          <w:color w:val="000000"/>
          <w:sz w:val="32"/>
          <w:szCs w:val="28"/>
        </w:rPr>
        <w:t>деза:</w:t>
      </w:r>
    </w:p>
    <w:p w:rsidR="00CE37E0" w:rsidRPr="0077187F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C95579">
        <w:rPr>
          <w:rFonts w:ascii="Times New Roman" w:hAnsi="Times New Roman"/>
          <w:color w:val="000000"/>
          <w:sz w:val="28"/>
          <w:szCs w:val="28"/>
        </w:rPr>
        <w:t xml:space="preserve">1амийначу </w:t>
      </w:r>
      <w:r>
        <w:rPr>
          <w:rFonts w:ascii="Times New Roman" w:hAnsi="Times New Roman"/>
          <w:color w:val="000000"/>
          <w:sz w:val="28"/>
          <w:szCs w:val="28"/>
        </w:rPr>
        <w:t>произведенийн авторш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,ц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1ерш,ц1ерийн маь1на,произведенийн чулацам,турпалхой,хиламийнуьйр;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-халкъан, литературантуьйранашнаюккъехьйолубашхаллаш;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-исбаьхьаллинпроизведенехьмонолог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,д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иалог ,дустар,эпитеткъасто;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дагахь 1амийна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произведении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къастошеша.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b/>
          <w:color w:val="000000"/>
          <w:sz w:val="32"/>
          <w:szCs w:val="28"/>
        </w:rPr>
      </w:pPr>
    </w:p>
    <w:p w:rsidR="00CE37E0" w:rsidRPr="00086A61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b/>
          <w:color w:val="000000"/>
          <w:sz w:val="32"/>
          <w:szCs w:val="28"/>
        </w:rPr>
      </w:pPr>
      <w:r w:rsidRPr="00086A61">
        <w:rPr>
          <w:rFonts w:ascii="Times New Roman" w:hAnsi="Times New Roman"/>
          <w:b/>
          <w:color w:val="000000"/>
          <w:sz w:val="32"/>
          <w:szCs w:val="28"/>
        </w:rPr>
        <w:t>Дешархошна 1емина хила деза: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32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>–говзар т1ера исбаьхьаллин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суьрташ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шайн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ойланехь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юха схьах1итто;</w:t>
      </w:r>
    </w:p>
    <w:p w:rsidR="00CE37E0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произведении т1ера эпизодаш схьакъастор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,ц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еран хенан йохаллин а, бахьанийн  а уьйраш гайтар;</w:t>
      </w: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-дустарш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,э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питеташ текстехь гучу а йохуш ,царех кхетамбалар;</w:t>
      </w:r>
    </w:p>
    <w:p w:rsidR="00CE37E0" w:rsidRPr="00C95579" w:rsidRDefault="00CE37E0" w:rsidP="00CE37E0">
      <w:pPr>
        <w:spacing w:after="0" w:line="240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>–исбаьхьаллин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говзар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къастош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5579">
        <w:rPr>
          <w:rFonts w:ascii="Times New Roman" w:hAnsi="Times New Roman"/>
          <w:color w:val="000000"/>
          <w:sz w:val="28"/>
          <w:szCs w:val="28"/>
        </w:rPr>
        <w:t>еша;</w:t>
      </w:r>
    </w:p>
    <w:p w:rsidR="00CE37E0" w:rsidRPr="00C94245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-хьехархочо т1едилларца  турпалхочунваст х1оттор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r w:rsidRPr="00C95579">
        <w:rPr>
          <w:rFonts w:ascii="Times New Roman" w:hAnsi="Times New Roman"/>
          <w:color w:val="000000"/>
          <w:sz w:val="32"/>
          <w:szCs w:val="28"/>
        </w:rPr>
        <w:t>Л</w:t>
      </w:r>
      <w:proofErr w:type="gramEnd"/>
      <w:r w:rsidRPr="00C95579">
        <w:rPr>
          <w:rFonts w:ascii="Times New Roman" w:hAnsi="Times New Roman"/>
          <w:color w:val="000000"/>
          <w:sz w:val="32"/>
          <w:szCs w:val="28"/>
        </w:rPr>
        <w:t>итератара</w:t>
      </w:r>
    </w:p>
    <w:p w:rsidR="00CE37E0" w:rsidRPr="00C95579" w:rsidRDefault="00CE37E0" w:rsidP="00CE37E0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000000"/>
          <w:sz w:val="32"/>
          <w:szCs w:val="28"/>
        </w:rPr>
      </w:pPr>
    </w:p>
    <w:p w:rsidR="00CE37E0" w:rsidRPr="00C95579" w:rsidRDefault="00CE37E0" w:rsidP="00CE37E0">
      <w:pPr>
        <w:spacing w:after="0" w:line="240" w:lineRule="auto"/>
        <w:ind w:left="-567" w:right="-143" w:firstLine="425"/>
        <w:rPr>
          <w:rFonts w:ascii="Times New Roman" w:hAnsi="Times New Roman"/>
          <w:color w:val="000000"/>
          <w:sz w:val="28"/>
          <w:szCs w:val="28"/>
        </w:rPr>
      </w:pPr>
      <w:r w:rsidRPr="00C95579">
        <w:rPr>
          <w:rFonts w:ascii="Times New Roman" w:hAnsi="Times New Roman"/>
          <w:color w:val="000000"/>
          <w:sz w:val="28"/>
          <w:szCs w:val="28"/>
        </w:rPr>
        <w:t>Дешархошна:</w:t>
      </w:r>
    </w:p>
    <w:p w:rsidR="00CE37E0" w:rsidRPr="00CE37E0" w:rsidRDefault="00CE37E0" w:rsidP="00CE37E0">
      <w:pPr>
        <w:rPr>
          <w:rFonts w:ascii="Times New Roman" w:hAnsi="Times New Roman"/>
          <w:color w:val="000000"/>
          <w:sz w:val="28"/>
          <w:szCs w:val="36"/>
        </w:rPr>
      </w:pPr>
      <w:r w:rsidRPr="00086A61">
        <w:rPr>
          <w:rFonts w:ascii="Times New Roman" w:hAnsi="Times New Roman"/>
          <w:color w:val="000000"/>
          <w:sz w:val="28"/>
          <w:szCs w:val="28"/>
        </w:rPr>
        <w:t>1.</w:t>
      </w:r>
      <w:r w:rsidRPr="00086A61">
        <w:rPr>
          <w:rFonts w:ascii="Times New Roman" w:hAnsi="Times New Roman"/>
          <w:color w:val="000000"/>
          <w:sz w:val="28"/>
          <w:szCs w:val="36"/>
        </w:rPr>
        <w:t xml:space="preserve"> 1амат-</w:t>
      </w:r>
      <w:r w:rsidRPr="00086A61">
        <w:rPr>
          <w:rFonts w:ascii="Times New Roman" w:hAnsi="Times New Roman"/>
          <w:color w:val="000000"/>
          <w:sz w:val="28"/>
          <w:szCs w:val="36"/>
          <w:lang w:val="en-US"/>
        </w:rPr>
        <w:t>C</w:t>
      </w:r>
      <w:r w:rsidRPr="00086A61">
        <w:rPr>
          <w:rFonts w:ascii="Times New Roman" w:hAnsi="Times New Roman"/>
          <w:color w:val="000000"/>
          <w:sz w:val="28"/>
          <w:szCs w:val="36"/>
        </w:rPr>
        <w:t>.Э.Эдилов</w:t>
      </w:r>
      <w:proofErr w:type="gramStart"/>
      <w:r w:rsidRPr="00086A61">
        <w:rPr>
          <w:rFonts w:ascii="Times New Roman" w:hAnsi="Times New Roman"/>
          <w:color w:val="000000"/>
          <w:sz w:val="28"/>
          <w:szCs w:val="36"/>
        </w:rPr>
        <w:t>.,.</w:t>
      </w:r>
      <w:r>
        <w:rPr>
          <w:rFonts w:ascii="Times New Roman" w:hAnsi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Нохчийн литература»  8</w:t>
      </w:r>
      <w:r w:rsidRPr="00086A61">
        <w:rPr>
          <w:rFonts w:ascii="Times New Roman" w:hAnsi="Times New Roman"/>
          <w:color w:val="000000"/>
          <w:sz w:val="28"/>
          <w:szCs w:val="28"/>
        </w:rPr>
        <w:t>-чу классана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6A61">
        <w:rPr>
          <w:rFonts w:ascii="Times New Roman" w:hAnsi="Times New Roman"/>
          <w:color w:val="000000"/>
          <w:sz w:val="28"/>
          <w:szCs w:val="28"/>
        </w:rPr>
        <w:t>хрестомати.   Грозный  Издательство  «Седа» 2010 шо.</w:t>
      </w:r>
    </w:p>
    <w:p w:rsidR="00CE37E0" w:rsidRPr="00174E29" w:rsidRDefault="00CE37E0" w:rsidP="00D3265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28"/>
          <w:u w:val="single"/>
        </w:rPr>
      </w:pPr>
    </w:p>
    <w:p w:rsidR="00D3265C" w:rsidRPr="00174E29" w:rsidRDefault="00D3265C" w:rsidP="00D3265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28"/>
          <w:u w:val="single"/>
        </w:rPr>
      </w:pPr>
      <w:r w:rsidRPr="00174E29">
        <w:rPr>
          <w:rFonts w:ascii="Times New Roman" w:eastAsia="Times New Roman" w:hAnsi="Times New Roman" w:cs="Times New Roman"/>
          <w:b/>
          <w:i/>
          <w:color w:val="000000"/>
          <w:sz w:val="32"/>
          <w:szCs w:val="28"/>
          <w:u w:val="single"/>
        </w:rPr>
        <w:lastRenderedPageBreak/>
        <w:t>Нохчийн литературин белхан  программин  аннотаци</w:t>
      </w:r>
    </w:p>
    <w:p w:rsidR="00D3265C" w:rsidRPr="00174E29" w:rsidRDefault="00D3265C" w:rsidP="00D3265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28"/>
          <w:u w:val="single"/>
        </w:rPr>
      </w:pPr>
      <w:r w:rsidRPr="00174E29">
        <w:rPr>
          <w:rFonts w:ascii="Times New Roman" w:eastAsia="Times New Roman" w:hAnsi="Times New Roman" w:cs="Times New Roman"/>
          <w:b/>
          <w:i/>
          <w:color w:val="000000"/>
          <w:sz w:val="32"/>
          <w:szCs w:val="28"/>
          <w:u w:val="single"/>
        </w:rPr>
        <w:t>9-11 г1а класс</w:t>
      </w:r>
    </w:p>
    <w:p w:rsidR="00D3265C" w:rsidRPr="0056103F" w:rsidRDefault="00D3265C" w:rsidP="00D3265C">
      <w:pPr>
        <w:spacing w:after="0" w:line="160" w:lineRule="atLeast"/>
        <w:ind w:left="-42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56103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     </w:t>
      </w:r>
      <w:r w:rsidRPr="005610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9-10-11-г1а классан литературина лерина долу х1ара документ кхоьллина юкъара дешаран а, коьрта юкъара 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дешаран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пачхьалкхан программин буха т1ехь. Программо предметан чулацам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схьа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боьллу, бовза а бовзуьйту, билгалбоккху. Белхан программо, литература 1аморан 1алашонца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цхьаьна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Документан д1ах1оттам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Литературин белхан программа дийна цхьа документ ду, цу юкъадог1у: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кхеторан кехат;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дешаран-тематикин план;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дешархойн хаарийн т1ег1а;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дешаран методикин болх кхочушбан оьшу г1ирсаш билгалбахар.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К1иран  чохь – 2 сахьт.   Шарахь – </w:t>
      </w:r>
      <w:r w:rsidRPr="0056103F">
        <w:rPr>
          <w:rFonts w:ascii="Times New Roman" w:hAnsi="Times New Roman" w:cs="Times New Roman"/>
          <w:b/>
          <w:color w:val="000000"/>
          <w:sz w:val="28"/>
          <w:szCs w:val="28"/>
        </w:rPr>
        <w:t>70</w:t>
      </w: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сахьт.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Дешаран предметан юкъара характеристика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Лаккхара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ийман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,и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.Л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итература 1аморан бух-исбаьхьаллин говзарш ешар а, 1амор; историн-культурин а хиламийн а, дешан говзанчийн биографеш а йовзийтар.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Литературин говзарийн  эстетикин мах хадо, царех кхета дешархой 1амор.  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Дукха хенахь дуьйна исбаьхьаллин аг1ор дерриге халкъо классически аг1ор къобалйина, мехкан а,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дуьненан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т1е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9-11-чу классехь нохчийн литература к1иранах 2 сохьтехь хьеха лерина ю программа.</w:t>
      </w: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Коьрта  тема:  Халкъан  барта кхолларалла –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  классехь.</w:t>
      </w: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Яздархойн  яккхий  романаш –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чу,  11 чу  классашкахь.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9- 11 г1а класс  чекхъяьккхинчарна хаа дезарг</w:t>
      </w: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 1амийначу дешархочунна хаа деза: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нохчийн литературан кхечу къаьмнийн литератураца хилла уьйраш;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Нохчий  г1арабевллачу  яздархойн  дахар  а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дахаран а, кхоллараллин а некъан коьрта муьраш, кхиболчу яздархойн дахарх лаьцна коьртаниг;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1амийначу исбаьхьаллин произведени т1ехь гайтинчу заманан коьрта билгалонаш;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1амийнчу исбаьхьаллин произведенийн сюжетан а, д1ах1оттаман а,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вастийн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башхаллаш;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1амийнчу исбаьхьаллин произведенийн коьртачу турпалхойн амалш, юкъара маь1на;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1амийнчу исбаьхьаллин произведенийн жанрийн къастамаш;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лирикан, поэтически меттан, эпически, лиро-эпически произведенийн коьрта билгалонаш;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исбаьхьаллин литературан хаарш алсам дахаран а, кхетош-кхиоранж маь1на;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дагахь 1амо билгалъяьхначу произведенийн тексташ.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Дешархошна 1емина хила деза</w:t>
      </w:r>
      <w:r w:rsidRPr="005610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произведени т1ера исбаьхьаллин суьрташ шайн ойланехь юха схьах1итто;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литературан произведени шен жанран а,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идейно-исбаьхьалин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башхаллашка хьаьжжина къасто;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исбаьхьаллин произведени муьлхачу литературан тайпанан ю (эпически, лирически, драматически) билгалдаккха;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литературан произведенин коьрта проблемаш билгалъяха;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цхьана я масех произведенин турпалхойн васташ вовшех дустуш къасто;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произведенехь сюжетан, д1ах1оттаман, вастийн исбаьхьалии суртх1отторан г1ирсийн цхьаалла гучуяккха а, маь1на дан а;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произведенин турпалхошка а, цу т1ерачу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хиламашка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авторан болу хьежамаш билгалбаха;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ешначу произведених а, цуьнан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турпалхойх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шайна хетарг бух болуш ч1аг1адан;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ибаьхьаллин произведени къастош еша;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шаьш кхочушбечу барта а,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йозанан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белхан план х1отто;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барта а,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йозанан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тайп-тайпана сочинеш кхолла;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литературан хьокъехь а,  юкьараллин дахарх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лаьцна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йолчу статьян план, тезисаш, конспект х1отто;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литературан материал т1ехь доклад, къамел кечдан (цхьана-шина книгех пайда оьцуш);</w:t>
      </w: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шаьш ешначу книгина рецензи язъян;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– ишколан дахарх лаьцна доклад, къамел кечдан.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Литератара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Дешархошна: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1. Уциев А.Х., Чираева Р.А. Нохчийн литература 11 класс. Соьлжа-Г1ала. ГУП «Книжное издательство 2009 шо»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Хьехархочунна: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1. Уциев А.Х., Чираева Р.А. Нохчийн литература 10 класс. Соьлжа-Г1ала. ГУП «Книжное издательство 2009 шо»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2. Джамалханов З. Д., Хамидова З. Х. «Юккъерчу школийн  лакхарчу классашкахь ненан мотт а,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литература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хьехар»   Грозный  Нохч-Г1алг1айн книжни издательство  1972 шо.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Арсанукаев </w:t>
      </w:r>
      <w:smartTag w:uri="urn:schemas-microsoft-com:office:smarttags" w:element="metricconverter">
        <w:smartTagPr>
          <w:attr w:name="ProductID" w:val="1. М"/>
        </w:smartTagPr>
        <w:r w:rsidRPr="0056103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1. М</w:t>
        </w:r>
      </w:smartTag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  «Юккъерчу школехь лирически а,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лиро-эпически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 произведенеш 1амор»  Грозный  Нохч-Г1алг1айн книжни издательство  1984 шо.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4. Чентиева М. Д.  «Нохчийн литературин урокашкахь дешархойн къамел кхиор а, классал арахьа  цаьрца болх бар а»  5-8 классашкахь.  Грозный  «Книга» 1992 шо.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5. Минкаилов Э. С.  «Нохчийн литературеххий, барта кхоллараллеххий»  ЗАОр «НПП «Джангар»  г. Элиста  2007 шо.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Арсанукаев </w:t>
      </w:r>
      <w:smartTag w:uri="urn:schemas-microsoft-com:office:smarttags" w:element="metricconverter">
        <w:smartTagPr>
          <w:attr w:name="ProductID" w:val="1. М"/>
        </w:smartTagPr>
        <w:r w:rsidRPr="0056103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1. М</w:t>
        </w:r>
      </w:smartTag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.  «Школехь исбаьхьаллин произведени таллар»  Грозный Издательство АРФА-ПРЕСС   2008 шо.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Арсанукаев </w:t>
      </w:r>
      <w:smartTag w:uri="urn:schemas-microsoft-com:office:smarttags" w:element="metricconverter">
        <w:smartTagPr>
          <w:attr w:name="ProductID" w:val="1. М"/>
        </w:smartTagPr>
        <w:r w:rsidRPr="0056103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1. М</w:t>
        </w:r>
      </w:smartTag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.  «Нохчийн литературин 1илманан терминийн луг1ат»  ФГУП «ИПК Грозненский рабочий» Соьлжа-Г1ала  2010 шо.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Эльдаров 1. А., Уциев А. Х. «Нохчийн литература»  9-11-чуй классашна дешаран </w:t>
      </w:r>
      <w:proofErr w:type="gramStart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пособи</w:t>
      </w:r>
      <w:proofErr w:type="gramEnd"/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>.   ООО «Тетрограф» г. Нальчик 2011 шо.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Эльдаров 1. А., Саралиев 1. Х.  «Нохчийн литература хьехаран некъаш» ЗАОр «НПП «Джангар»  г. Элиста  2009 шо.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Арсанукаев </w:t>
      </w:r>
      <w:smartTag w:uri="urn:schemas-microsoft-com:office:smarttags" w:element="metricconverter">
        <w:smartTagPr>
          <w:attr w:name="ProductID" w:val="1. М"/>
        </w:smartTagPr>
        <w:r w:rsidRPr="0056103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1. М</w:t>
        </w:r>
      </w:smartTag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«Язык. Литература. Школа»  Грозный  Издательство АРФА-ПРЕСС   2012 шо. </w:t>
      </w: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65C" w:rsidRPr="0056103F" w:rsidRDefault="00D3265C" w:rsidP="00D3265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spacing w:after="0" w:line="360" w:lineRule="auto"/>
        <w:rPr>
          <w:rFonts w:ascii="Times New Roman" w:hAnsi="Times New Roman" w:cs="Times New Roman"/>
          <w:color w:val="0070C0"/>
          <w:sz w:val="32"/>
        </w:rPr>
      </w:pPr>
      <w:r>
        <w:rPr>
          <w:rFonts w:ascii="Times New Roman" w:hAnsi="Times New Roman" w:cs="Times New Roman"/>
          <w:color w:val="0070C0"/>
          <w:sz w:val="32"/>
        </w:rPr>
        <w:lastRenderedPageBreak/>
        <w:t>Нохчийн меттан белхан программин аннотаци</w:t>
      </w:r>
    </w:p>
    <w:p w:rsidR="00FF047C" w:rsidRDefault="00FF047C" w:rsidP="00FF047C">
      <w:pPr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</w:rPr>
        <w:t>11  класс</w:t>
      </w:r>
    </w:p>
    <w:p w:rsidR="00FF047C" w:rsidRPr="00BD29E5" w:rsidRDefault="00FF047C" w:rsidP="00FF047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Кхеторан кехат</w:t>
      </w:r>
    </w:p>
    <w:p w:rsidR="00FF047C" w:rsidRPr="009409C8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Документан бух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-г1а классан нохчийн маттана лерина долу х1ара документ кхоьллина юкъара дешаран а, коьрта юкъара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дешаран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пачхьалкхан программин буха т1ехь. Программо предметан чулацам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схьа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боьллу, бовза а бовзуьйту, билгалбоккху. Белхан программо, нохчийн мотт 1аморан 1алашонца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цхьаьна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дог1уш, дешархой кхиоран, кхеторан, 1аморан а юкъара некъаш довзуьйту.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Документан д1ах1оттам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426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Нохчийн меттан белхан программа дийна цхьа документ ду, цу юкъадог1у: </w:t>
      </w:r>
    </w:p>
    <w:p w:rsidR="00FF047C" w:rsidRPr="00AA5BE4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кхеторан кехат;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дешаран-тематикин план;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дешархойн хаарийн т1ег1а;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– дешаран методикин болх кхочушбан оьшу г1ирсаш билгалбахар.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Дешаран предметан юкъара характеристика</w:t>
      </w:r>
    </w:p>
    <w:p w:rsidR="00FF047C" w:rsidRPr="00AA5BE4" w:rsidRDefault="00FF047C" w:rsidP="00FF047C">
      <w:pPr>
        <w:spacing w:after="0" w:line="240" w:lineRule="auto"/>
        <w:ind w:left="-425" w:right="-143"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Нохчийн мотт – иза нохчийн къоман а, Нохчийн республикин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пачхьалкхан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мотт а, къоман историн, культурин бух а бу. Мотт адамийн дахарехь уггаре мехала г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ирс бу. Цуьнца доьзна ду къоман кхиар а.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Юккъерчу юкъарадешаран хьукматехь  ша-тайпа меттиг д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алоцу нохчийн матто. Иза  вовшашца юкъаметтигаш д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берашна. Ненан мотт хааро дешархошна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гонахарчу дуьнене болу кхетам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Хьехархо декхарийлахь ву нохчийн меттан хазалла, цуьнан марзо дешархошна йовзийта а, 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Дешаран хьукматехь мотт хьехаран методех кхетаме пайдаэцар на хилча цаторуш ду.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Меттан цхьанатайпанарчу а, цхьанатайпанар доцчу а,</w:t>
      </w:r>
      <w:r w:rsidRPr="00AA5B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терачу а, вовшех дозуш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долчу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Ia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мехала ду оьрсийн меттан бакъдолчаьрца ненан меттан бакъдерш дустаран кепах пайдаэцар.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дешархой  хирриг – нийсий, говзий.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а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,э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лпийн а таллам бан, дешан х1оттам талла, къамелан дакъош кьесто, предложенехь дешнийн уьйр нисъян хаа, предложенин д1ах1оттам бовза, и. д1. кх. а.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фонетически а, морфологически а, синтаксически а, орфографически а, пунктуационни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талларций, орфограммаш, пунктограммаш бакъонца кьасто а, йовзийта а 1аморций.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Ненан меттан хьехархочун коьртачарах цхьа декхар ду</w:t>
      </w:r>
      <w:r w:rsidRPr="00AA5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йоза нийса яздан 1амор а, карадерзор а.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ган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йовза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еза.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Ненан мотт хьехарехь литератураца уьйр латтош дешархой 1амор, уьш кхетош-кхиор доккха маь1на долуш ду.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ойлаяран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кхетаран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хьуьнар кхиор.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Муьлхха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коьчал 1аморехь 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xlopa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дешархочун кхетаран а, кхиаран а таронаш оьшучу барамехь гучуяха еза.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Дешархойн 1аморан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кхетаран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хьуьнар совдаккхарехь доккха маь1на  долуш ду тайп-тайпанчу гайтаман г1ирсех пайдаэцар (таблицех, суьртех, технически (говзаллин)  г1ирсех).  Дешархойн бартан,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йозанан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кхиор ненан меттан  а,  литературин а – шина а предметан юкъара дакъа ду.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Нохчийн мотт дешархо къоман гIиллакх-оьздангаллин буха тIехь кхиорехь,  цуьнгахь кхидолчу къаьмнашка лерам   хилийтаран коьрта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чIагIо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ю.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Дешаран декхарш кхочушдарехь ненан матто ден г1уллакх ч1ог1а мехала ду.   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Ненан маттахь ечу ойлано 1амочух кхета г1о до берашна.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-чу классехь нохчийн мотт к1иранах 1 сохьтехь хьеха лерина ю программа.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Юккъерчу юкъарадешаран хьукматехь нохчийн мотт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аморан Iалашонаш: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нохчийн мотт  Нохчийн Республикин пачхьалкхан мотт санна карберзор;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хинцалерчу 1илманан керла кхиамаш а, ненан меттан хьехархойн балха техь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зеделларг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тидаме эца дезар;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вовшашца тIекаре  ян а, вовшех кхеташ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хила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кийча а болуш, тайп-тайпанчу хьелашкахь литературни норманаш ларъеш, къамелан тайп-тайпанчу кепех пайда эца хаар карадерзор; 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нохчийн матто кхочушдечу гIуллакхах а, цуьнан дIахIоттамах а, литературни 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норманех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долу  хаарш карадерзор;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– ненан меттан гоьнца дешархой гиллакх-оьздангалла йолуш кхетош-кхиор а, уьш ойлаян амор а, церан юкъара кхиар лакхадаккхар;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ненан меттан литературни къамелан стилистически норманаш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тидаме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FF047C" w:rsidRPr="00AA5BE4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нохчийн матте терго а, шовкъ а, къоман синъоьздангаллин мехалле санна цуьнан тIалам бан безаран  кхетам а, кхечу къаьмнийн векалшца къинхетаме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машаре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хила везар кхиор; </w:t>
      </w:r>
    </w:p>
    <w:p w:rsidR="00FF047C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Россин пачхьалкхан гражданин ша хиларан кхетам дешархочуьнга кхачор. </w:t>
      </w:r>
    </w:p>
    <w:p w:rsidR="00FF047C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9409C8" w:rsidRDefault="00FF047C" w:rsidP="00FF047C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047C" w:rsidRPr="009409C8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Белхан программан чулацам (35</w:t>
      </w: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с.)</w:t>
      </w:r>
    </w:p>
    <w:p w:rsidR="00FF047C" w:rsidRPr="009409C8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047C" w:rsidRPr="009409C8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 (11с.)</w:t>
      </w:r>
    </w:p>
    <w:p w:rsidR="00FF047C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Default="00FF047C" w:rsidP="00FF047C">
      <w:pPr>
        <w:numPr>
          <w:ilvl w:val="0"/>
          <w:numId w:val="3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Дийцаран, хаттаран, аларан, т1едожаран  предложенеш. (1с.)</w:t>
      </w:r>
    </w:p>
    <w:p w:rsidR="00FF047C" w:rsidRDefault="00FF047C" w:rsidP="00FF047C">
      <w:pPr>
        <w:numPr>
          <w:ilvl w:val="0"/>
          <w:numId w:val="3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Предложенийн коьрта меженаш (1с.)</w:t>
      </w:r>
    </w:p>
    <w:p w:rsidR="00FF047C" w:rsidRDefault="00FF047C" w:rsidP="00FF047C">
      <w:pPr>
        <w:numPr>
          <w:ilvl w:val="0"/>
          <w:numId w:val="3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Цхьалхечу предложенин кепаш. (1с.)</w:t>
      </w:r>
    </w:p>
    <w:p w:rsidR="00FF047C" w:rsidRDefault="00FF047C" w:rsidP="00FF047C">
      <w:pPr>
        <w:numPr>
          <w:ilvl w:val="0"/>
          <w:numId w:val="3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Предложенин цхьанатайпанара меженаш. (1с.)</w:t>
      </w:r>
    </w:p>
    <w:p w:rsidR="00FF047C" w:rsidRDefault="00FF047C" w:rsidP="00FF047C">
      <w:pPr>
        <w:numPr>
          <w:ilvl w:val="0"/>
          <w:numId w:val="3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Цхьанатайпанара а, цхьанатайпанара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боцу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къастамаш. (1с.)</w:t>
      </w:r>
    </w:p>
    <w:p w:rsidR="00FF047C" w:rsidRDefault="00FF047C" w:rsidP="00FF047C">
      <w:pPr>
        <w:numPr>
          <w:ilvl w:val="0"/>
          <w:numId w:val="3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Предложенин шакъаьстина меженаш. Шакъаьстина  юххедиллар. (1с.)</w:t>
      </w:r>
    </w:p>
    <w:p w:rsidR="00FF047C" w:rsidRDefault="00FF047C" w:rsidP="00FF047C">
      <w:pPr>
        <w:numPr>
          <w:ilvl w:val="0"/>
          <w:numId w:val="3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Латтаман дурс, цуьнан нийсаяздар. (1с.) 8.Юкъадало дешнаш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редложенеш 9.</w:t>
      </w:r>
      <w:r w:rsidRPr="006C6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Т1едерзар, цуьнан нийсаяздар. 10.Дешнаш, предложенеш-х1аъ, х1ан-х1а. (1с.)</w:t>
      </w:r>
    </w:p>
    <w:p w:rsidR="00FF047C" w:rsidRPr="006C6944" w:rsidRDefault="00FF047C" w:rsidP="00FF047C">
      <w:pPr>
        <w:spacing w:after="0" w:line="240" w:lineRule="auto"/>
        <w:ind w:left="360"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</w:p>
    <w:p w:rsidR="00FF047C" w:rsidRPr="009409C8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Пунктуаци (18с.)</w:t>
      </w:r>
    </w:p>
    <w:p w:rsidR="00FF047C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Чолхе-цхьаьнакхетта предложени а, цигахь  хуттургаш а, сацаран хьаьркаш а.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Чолхе-карарчу предложенехь  хуттургаш а, хуттурган дешнаш а, сацаран хьаьркаш а.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Т1етухучу предложенин грамматически билгалонаш.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Т1етухучу предложенин кепаш, церан схемаш.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Т1етуху предложени а, цуьнан карчам а..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Шина я масех т1етухучу предложенешца чолхе-карара  предложенеш.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Хьалх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т1аьхьаллин т1етуху предложенеш.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Ийна чолхе предложенеш а, къамелан мур  а.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Хуттургаш йоцчу чолхечу предложенешкахь ц1оьмалг, ц1оьмалгца тире.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Хуттургаш йоцчу чолхечу предложенешкахь шит1адам, тире.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Ма-дарра къамел, лач къамел довзийтар, цигахь сацаран хьаьркаш.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Ма-дарра къамел лач къамеле дерзор.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Цитаташ а, цаьргахь сацаран хьаьркаш а.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Нохчийн меттан суртх1отторан  г1ирсаш,  исбаьхьаллин  башхаллаш.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Йозанехь  сацаран хьаьркаш  х1итторан  бакъонаш (т1адам, хаттаран, айдаран  хьаьркаш, дукхат1адамаш).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Ц1оьмалг, ц1оьмалгца т1адам х1отторан  бакъо.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Шит1адам, тире, къовларш, кавычкаш х1иттор. (1с.)</w:t>
      </w:r>
    </w:p>
    <w:p w:rsidR="00FF047C" w:rsidRDefault="00FF047C" w:rsidP="00FF047C">
      <w:pPr>
        <w:numPr>
          <w:ilvl w:val="0"/>
          <w:numId w:val="4"/>
        </w:num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Айдардешнаш, церан нийсаяздар. (1с.)</w:t>
      </w:r>
    </w:p>
    <w:p w:rsidR="00FF047C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9409C8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Талламан белхаш (4с.)</w:t>
      </w:r>
    </w:p>
    <w:p w:rsidR="00FF047C" w:rsidRPr="009409C8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Кхоллараллин белхаш (1с.) </w:t>
      </w:r>
    </w:p>
    <w:p w:rsidR="00FF047C" w:rsidRPr="009409C8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047C" w:rsidRPr="009409C8" w:rsidRDefault="00FF047C" w:rsidP="00FF0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11-г1а класс чекхъяьккхинчарна хаа дезарг</w:t>
      </w:r>
    </w:p>
    <w:p w:rsidR="00FF047C" w:rsidRPr="009409C8" w:rsidRDefault="00FF047C" w:rsidP="00FF0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047C" w:rsidRPr="009409C8" w:rsidRDefault="00FF047C" w:rsidP="00FF047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09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Нохчийн  мотт  1амийначу  дешархочуьнгахь  хила  деза  хаарш:</w:t>
      </w:r>
    </w:p>
    <w:p w:rsidR="00FF047C" w:rsidRPr="009409C8" w:rsidRDefault="00FF047C" w:rsidP="00FF047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нохчийн мотт уьйран а, юкъаметиггалин гIирс а,  пачхьалкхан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мотт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хиларх кхетар;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нохчийн мотт дешаран, къинхьегаман, говзаллин гIуллакхдарехь а, ша вовзийтарехь а, юкъараллехь ша дIалоцу йолу  меттиг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билгалъярехь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оьшуш хиларх кхеташ хилар;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вовшашца а, кхечу къаьмнийн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векалшца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юкъаметтигаш дIакхехьарехь нохчийн маттах пайда эца кийча хилар;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къаьмнийн культурийн юкъаметтигаш дIакхехьарехь къинхетаме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машаре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хилар;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шен къоман а, РФ-цехь дехачу къаьмнийн а, дуьненаюкъара 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йовзарехь нохчийн мотт мехала гIирс хиларх кхеташ хилар.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барта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йозанан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хаамех цхьатера кхеташ хилар (Iалашонех, теманех, коьртачу а, тIебузучу а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хаамех);</w:t>
      </w:r>
      <w:proofErr w:type="gramEnd"/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– тайп-тайпанчу хот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ийн (стилан), жанрийн тексташ массо кепара ешар  карадерзор;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– билгалбинчу барамехь яцйина (план, юхасхьайийцар, изложени, конспект) ладоьг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я дIаешна текст юха схьайийца хаар; </w:t>
      </w:r>
    </w:p>
    <w:p w:rsidR="00FF047C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тайп-тайпана юкъараллин хьелаш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тидаме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хаар. </w:t>
      </w:r>
    </w:p>
    <w:p w:rsidR="00FF047C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Дешаран-методикин кхачаман ларам</w:t>
      </w:r>
    </w:p>
    <w:p w:rsidR="00FF047C" w:rsidRPr="00AA5BE4" w:rsidRDefault="00FF047C" w:rsidP="00FF047C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Литература</w:t>
      </w:r>
    </w:p>
    <w:p w:rsidR="00FF047C" w:rsidRPr="00AA5BE4" w:rsidRDefault="00FF047C" w:rsidP="00FF04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Дешархошна:</w:t>
      </w:r>
    </w:p>
    <w:p w:rsidR="00FF047C" w:rsidRPr="00AA5BE4" w:rsidRDefault="00FF047C" w:rsidP="00FF04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1. Джамалханов З.Д., Чинхоев Т.Н.  «Нохчийн мотт» 10-11-чуй классашна. Грозный  ГУ  «Книжное издательство»  2002 шо.</w:t>
      </w:r>
    </w:p>
    <w:p w:rsidR="00FF047C" w:rsidRPr="00AA5BE4" w:rsidRDefault="00FF047C" w:rsidP="00FF04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FF047C" w:rsidRPr="00AA5BE4" w:rsidRDefault="00FF047C" w:rsidP="00FF04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Хьехархочунна: </w:t>
      </w:r>
    </w:p>
    <w:p w:rsidR="00FF047C" w:rsidRPr="00AA5BE4" w:rsidRDefault="00FF047C" w:rsidP="00FF04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1. Джамалханов З.Д.,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Чинхоев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Т.Н.  «Нохчийн мотт»  10-11-чуй классашна.  Грозный  ГУ  «Книжное издательство»  2002 шо.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Джамалханов З.Д. , Мачигов М.Ю.  «Нохчийн мотт»  1-ра дакъа. Педучилищан студенташна учебник.  Грозный  Нохч-Г1алг1айн книжни издательство  1985 шо.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3. Джамалханов З.Д. , Мачигов М.Ю.  «Нохчийн мотт»  2-г1а дакъа «Синтаксис».  Педучилищан студенташна учебник.  Грозный  Нохч-Г1алг1айн книжни издательство  1985 шо.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Джамалханов З.Д., Хамидова З.Х.  «Юккъерчу школийн  лакхарчу классашкахь ненан мотт а,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хьехар»  Грозный  Нохч-Г1алг1айн книжни издательство  1972 шо.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5.Тимаев А. Д.  «Х1инцалера нохчийн мотт»  Лексикологи, фонетика, морфологи.  Соьлжа-Г1ала  2011 шо.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Эсхаджиев Я. У.  «Юккъерачу школехь нохчийн меттан  орфографи а,  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пунктуаци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1амор»   5-11  классашна.  Грозный  Издательство  «Арфа-Пресс»    2010 шо.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Арсаханов И.А.  «Х1инцалера нохчийн мотт»  Грозный  Нохч-Г1алг1айн  книжни издательство  1965 шо.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Гайсултанов 1.Э.,  Аушева Ф.М.  «Ненан мотт а,  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литература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хьехарехь             зеделларг»   Грозный   Нохч-Г1алг1айн  книжни издательство  1966шо.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9. Эдилов С.Э.  «Самукъане грамматика»  5-11 классашна.  Соьлжа-г1ала 2010 шо.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10. Эдилов С.Э.  «Нохчийн меттан практикум»   Соьлжа-Г1ала   Издательство  «Арфа-Пресс» 2011 шо.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11. Тимаев  А.Д., Ирезиев С.-Х. С.-Э., Абубакаров А.Х.  «Нохчийн меттан  морфологин практически курс»  Грозный  ФГУП  «ИПК «Грозненский рабочий» 2012 шо.</w:t>
      </w:r>
    </w:p>
    <w:p w:rsidR="00FF047C" w:rsidRPr="00AA5BE4" w:rsidRDefault="00FF047C" w:rsidP="00FF04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12. Баширова Х.Б.  «Синтаксис»  Назрань-2009.</w:t>
      </w:r>
    </w:p>
    <w:p w:rsidR="00FF047C" w:rsidRPr="00AA5BE4" w:rsidRDefault="00FF047C" w:rsidP="00FF04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13. Баширова Х.Б.  «Чеченская диалектология»  Назрань-2009.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14. Ахмадов М.М.  «Нохчийн мотт»  (тексташ, хаттарш, т1едахкарш). Нальчик-г1ала  ГУП  «Полиграфкомбинат»  2002 шо.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15. Джамалханов З.Д., Эсхаджиев Я.У.  «Юккерчу школашна  нохчийн  меттан программаш»  5-11-чуй классаша.  Грозный  Издательств</w:t>
      </w:r>
      <w:proofErr w:type="gramStart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>о ООО</w:t>
      </w:r>
      <w:proofErr w:type="gramEnd"/>
      <w:r w:rsidRPr="00AA5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фирма «Глобус»  2002 шо. </w:t>
      </w:r>
    </w:p>
    <w:p w:rsidR="00FF047C" w:rsidRPr="00AA5BE4" w:rsidRDefault="00FF047C" w:rsidP="00FF047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Pr="00BA7219" w:rsidRDefault="00FF047C" w:rsidP="00FF047C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Pr="000841CE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spacing w:after="0" w:line="360" w:lineRule="auto"/>
        <w:rPr>
          <w:rFonts w:ascii="Times New Roman" w:hAnsi="Times New Roman" w:cs="Times New Roman"/>
          <w:color w:val="0070C0"/>
          <w:sz w:val="32"/>
        </w:rPr>
      </w:pPr>
      <w:r>
        <w:rPr>
          <w:rFonts w:ascii="Times New Roman" w:hAnsi="Times New Roman" w:cs="Times New Roman"/>
          <w:color w:val="0070C0"/>
          <w:sz w:val="32"/>
        </w:rPr>
        <w:t>Нохчийн меттан белхан программин аннотаци</w:t>
      </w:r>
    </w:p>
    <w:p w:rsid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47C" w:rsidRPr="00FF047C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1CE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0841CE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proofErr w:type="gramEnd"/>
      <w:r>
        <w:rPr>
          <w:rFonts w:ascii="Times New Roman" w:hAnsi="Times New Roman" w:cs="Times New Roman"/>
          <w:sz w:val="28"/>
          <w:szCs w:val="28"/>
        </w:rPr>
        <w:t>(35</w:t>
      </w:r>
      <w:bookmarkStart w:id="0" w:name="_GoBack"/>
      <w:bookmarkEnd w:id="0"/>
      <w:r w:rsidRPr="000841CE">
        <w:rPr>
          <w:rFonts w:ascii="Times New Roman" w:hAnsi="Times New Roman" w:cs="Times New Roman"/>
          <w:sz w:val="28"/>
          <w:szCs w:val="28"/>
        </w:rPr>
        <w:t xml:space="preserve"> сахьт)</w:t>
      </w:r>
    </w:p>
    <w:p w:rsidR="00FF047C" w:rsidRPr="000841CE" w:rsidRDefault="00FF047C" w:rsidP="00FF047C">
      <w:pPr>
        <w:ind w:left="40" w:right="80" w:firstLine="2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47C" w:rsidRPr="000841CE" w:rsidRDefault="00FF047C" w:rsidP="00FF047C">
      <w:pPr>
        <w:ind w:left="40" w:right="80" w:firstLine="2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1CE">
        <w:rPr>
          <w:rFonts w:ascii="Times New Roman" w:hAnsi="Times New Roman" w:cs="Times New Roman"/>
          <w:b/>
          <w:sz w:val="28"/>
          <w:szCs w:val="28"/>
        </w:rPr>
        <w:t>Чолхечу предложенин синтаксис</w:t>
      </w:r>
    </w:p>
    <w:p w:rsidR="00FF047C" w:rsidRPr="000841CE" w:rsidRDefault="00FF047C" w:rsidP="00FF047C">
      <w:pPr>
        <w:ind w:left="40" w:right="80" w:firstLine="2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47C" w:rsidRPr="000841CE" w:rsidRDefault="00FF047C" w:rsidP="00FF047C">
      <w:pPr>
        <w:ind w:left="40" w:right="80" w:firstLine="28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41C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VIII</w:t>
      </w:r>
      <w:r w:rsidRPr="000841CE">
        <w:rPr>
          <w:rFonts w:ascii="Times New Roman" w:hAnsi="Times New Roman" w:cs="Times New Roman"/>
          <w:b/>
          <w:sz w:val="28"/>
          <w:szCs w:val="28"/>
        </w:rPr>
        <w:t xml:space="preserve"> класссхь 1амийнарг карладаккхар (1 сахьт).</w:t>
      </w:r>
      <w:proofErr w:type="gramEnd"/>
    </w:p>
    <w:p w:rsidR="00FF047C" w:rsidRPr="000841CE" w:rsidRDefault="00FF047C" w:rsidP="00FF047C">
      <w:pPr>
        <w:ind w:left="40" w:firstLine="2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1CE">
        <w:rPr>
          <w:rFonts w:ascii="Times New Roman" w:hAnsi="Times New Roman" w:cs="Times New Roman"/>
          <w:b/>
          <w:sz w:val="28"/>
          <w:szCs w:val="28"/>
        </w:rPr>
        <w:t>Чолхе предложенеш (1 сахьт).</w:t>
      </w:r>
    </w:p>
    <w:p w:rsidR="00FF047C" w:rsidRPr="000841CE" w:rsidRDefault="00FF047C" w:rsidP="00FF047C">
      <w:pPr>
        <w:spacing w:after="263"/>
        <w:ind w:left="40" w:firstLine="2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1CE">
        <w:rPr>
          <w:rFonts w:ascii="Times New Roman" w:hAnsi="Times New Roman" w:cs="Times New Roman"/>
          <w:b/>
          <w:sz w:val="28"/>
          <w:szCs w:val="28"/>
        </w:rPr>
        <w:t>Чолхе-цхьаьнакхетта предложенеш (4)</w:t>
      </w:r>
    </w:p>
    <w:p w:rsidR="00FF047C" w:rsidRPr="000841CE" w:rsidRDefault="00FF047C" w:rsidP="00FF047C">
      <w:pPr>
        <w:numPr>
          <w:ilvl w:val="1"/>
          <w:numId w:val="1"/>
        </w:numPr>
        <w:tabs>
          <w:tab w:val="left" w:pos="491"/>
        </w:tabs>
        <w:spacing w:after="0" w:line="240" w:lineRule="auto"/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0841CE">
        <w:rPr>
          <w:rFonts w:ascii="Times New Roman" w:hAnsi="Times New Roman" w:cs="Times New Roman"/>
          <w:sz w:val="28"/>
          <w:szCs w:val="28"/>
        </w:rPr>
        <w:t>Чолхе-цхьаьнакетгачу предложених лаьцна юкъара кхе там.</w:t>
      </w:r>
    </w:p>
    <w:p w:rsidR="00FF047C" w:rsidRPr="000841CE" w:rsidRDefault="00FF047C" w:rsidP="00FF047C">
      <w:pPr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0841CE">
        <w:rPr>
          <w:rFonts w:ascii="Times New Roman" w:hAnsi="Times New Roman" w:cs="Times New Roman"/>
          <w:sz w:val="28"/>
          <w:szCs w:val="28"/>
        </w:rPr>
        <w:t>Чолхе-цхьаьнакхеттачу предложенешкахь дозаран а, къасторан а, дуьхьалара а хуттургаш:</w:t>
      </w:r>
      <w:r w:rsidRPr="000841CE">
        <w:rPr>
          <w:rFonts w:ascii="Times New Roman" w:hAnsi="Times New Roman" w:cs="Times New Roman"/>
          <w:i/>
          <w:iCs/>
          <w:sz w:val="28"/>
          <w:szCs w:val="28"/>
        </w:rPr>
        <w:t xml:space="preserve"> а-а, я, амма, ткъа, делахь а, бакъду, цхьабакъду, </w:t>
      </w:r>
      <w:r w:rsidRPr="000841CE">
        <w:rPr>
          <w:rFonts w:ascii="Times New Roman" w:hAnsi="Times New Roman" w:cs="Times New Roman"/>
          <w:i/>
          <w:iCs/>
          <w:sz w:val="28"/>
          <w:szCs w:val="28"/>
          <w:lang w:val="en-US" w:eastAsia="en-US"/>
        </w:rPr>
        <w:t>xlemme</w:t>
      </w:r>
      <w:proofErr w:type="gramStart"/>
      <w:r w:rsidRPr="000841CE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841CE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Pr="000841CE">
        <w:rPr>
          <w:rFonts w:ascii="Times New Roman" w:hAnsi="Times New Roman" w:cs="Times New Roman"/>
          <w:sz w:val="28"/>
          <w:szCs w:val="28"/>
        </w:rPr>
        <w:t xml:space="preserve"> чолхе-цхьаьнакхеттачу прсдложенешкахь сацаран хьаьркаш х1иттор.</w:t>
      </w:r>
    </w:p>
    <w:p w:rsidR="00FF047C" w:rsidRPr="000841CE" w:rsidRDefault="00FF047C" w:rsidP="00FF047C">
      <w:pPr>
        <w:numPr>
          <w:ilvl w:val="1"/>
          <w:numId w:val="1"/>
        </w:numPr>
        <w:tabs>
          <w:tab w:val="left" w:pos="554"/>
        </w:tabs>
        <w:spacing w:after="0" w:line="240" w:lineRule="auto"/>
        <w:ind w:left="40" w:right="8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0841CE">
        <w:rPr>
          <w:rFonts w:ascii="Times New Roman" w:hAnsi="Times New Roman" w:cs="Times New Roman"/>
          <w:sz w:val="28"/>
          <w:szCs w:val="28"/>
        </w:rPr>
        <w:t xml:space="preserve">Чолхе-цхьаьнакхетга предложенеш х1итто а, нийса еша а, цаьргахь цхьаьнакхетаран хуттургех </w:t>
      </w:r>
      <w:proofErr w:type="gramStart"/>
      <w:r w:rsidRPr="000841CE">
        <w:rPr>
          <w:rFonts w:ascii="Times New Roman" w:hAnsi="Times New Roman" w:cs="Times New Roman"/>
          <w:sz w:val="28"/>
          <w:szCs w:val="28"/>
        </w:rPr>
        <w:t>пайдаэца</w:t>
      </w:r>
      <w:proofErr w:type="gramEnd"/>
      <w:r w:rsidRPr="000841CE">
        <w:rPr>
          <w:rFonts w:ascii="Times New Roman" w:hAnsi="Times New Roman" w:cs="Times New Roman"/>
          <w:sz w:val="28"/>
          <w:szCs w:val="28"/>
        </w:rPr>
        <w:t xml:space="preserve"> а хаар.</w:t>
      </w:r>
    </w:p>
    <w:p w:rsidR="00FF047C" w:rsidRPr="000841CE" w:rsidRDefault="00FF047C" w:rsidP="00FF047C">
      <w:pPr>
        <w:keepNext/>
        <w:keepLines/>
        <w:spacing w:before="480" w:after="205"/>
        <w:outlineLvl w:val="0"/>
        <w:rPr>
          <w:rFonts w:ascii="Times New Roman" w:eastAsia="Batang" w:hAnsi="Times New Roman" w:cs="Times New Roman"/>
          <w:b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sz w:val="28"/>
          <w:szCs w:val="28"/>
        </w:rPr>
        <w:t xml:space="preserve">Чолхе-карара предложенеш </w:t>
      </w:r>
      <w:r w:rsidRPr="000841CE">
        <w:rPr>
          <w:rFonts w:ascii="Times New Roman" w:eastAsia="Batang" w:hAnsi="Times New Roman" w:cs="Times New Roman"/>
          <w:sz w:val="28"/>
          <w:szCs w:val="28"/>
        </w:rPr>
        <w:t>(10 сахьт)</w:t>
      </w:r>
    </w:p>
    <w:p w:rsidR="00FF047C" w:rsidRPr="000841CE" w:rsidRDefault="00FF047C" w:rsidP="00FF047C">
      <w:pPr>
        <w:numPr>
          <w:ilvl w:val="0"/>
          <w:numId w:val="2"/>
        </w:numPr>
        <w:tabs>
          <w:tab w:val="left" w:pos="466"/>
        </w:tabs>
        <w:spacing w:after="0" w:line="240" w:lineRule="auto"/>
        <w:ind w:right="40"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Чолхе-карарчу предложених, цуьнан билгалонех лаьцна кхетам балар. Коьрта </w:t>
      </w:r>
      <w:r w:rsidRPr="000841CE">
        <w:rPr>
          <w:rFonts w:ascii="Times New Roman" w:eastAsia="Batang" w:hAnsi="Times New Roman" w:cs="Times New Roman"/>
          <w:sz w:val="28"/>
          <w:szCs w:val="28"/>
          <w:lang w:val="en-US" w:eastAsia="en-US"/>
        </w:rPr>
        <w:t>a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т1етуху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предложенеш. Чолхе-карарчу предложенехь коьртачу а,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т1етухучу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предложенийн уьйран г1ирс: карара хуттургаш, хуттурган (юкъаметгигаллин) дешнаш. Карара хуттургаш: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val="en-US" w:eastAsia="en-US"/>
        </w:rPr>
        <w:t>x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eastAsia="en-US"/>
        </w:rPr>
        <w:t>1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val="en-US" w:eastAsia="en-US"/>
        </w:rPr>
        <w:t>y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eastAsia="en-US"/>
        </w:rPr>
        <w:t>нд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val="en-US" w:eastAsia="en-US"/>
        </w:rPr>
        <w:t>a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</w:rPr>
        <w:t>аълча, нагахъ, нагахъ санна, бохуш, аьлла.</w:t>
      </w: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Кхеторан хуттургийн </w:t>
      </w:r>
      <w:r w:rsidRPr="000841CE">
        <w:rPr>
          <w:rFonts w:ascii="Times New Roman" w:eastAsia="Batang" w:hAnsi="Times New Roman" w:cs="Times New Roman"/>
          <w:smallCaps/>
          <w:sz w:val="28"/>
          <w:szCs w:val="28"/>
          <w:lang w:eastAsia="en-US"/>
        </w:rPr>
        <w:t xml:space="preserve">маь1на </w:t>
      </w:r>
      <w:r w:rsidRPr="000841CE">
        <w:rPr>
          <w:rFonts w:ascii="Times New Roman" w:eastAsia="Batang" w:hAnsi="Times New Roman" w:cs="Times New Roman"/>
          <w:sz w:val="28"/>
          <w:szCs w:val="28"/>
        </w:rPr>
        <w:t>къастор, довзийтар. Хуттурган (юкъамсттигаллин) дешнаш: 1) юкъаметтигаллин куцдешнаш: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</w:rPr>
        <w:t xml:space="preserve"> маца, мацале, маццалц, 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val="en-US" w:eastAsia="en-US"/>
        </w:rPr>
        <w:t>x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eastAsia="en-US"/>
        </w:rPr>
        <w:t>1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val="en-US" w:eastAsia="en-US"/>
        </w:rPr>
        <w:t>y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eastAsia="en-US"/>
        </w:rPr>
        <w:t>нд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val="en-US" w:eastAsia="en-US"/>
        </w:rPr>
        <w:t>a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  <w:lang w:eastAsia="en-US"/>
        </w:rPr>
        <w:t xml:space="preserve">, </w:t>
      </w:r>
      <w:r w:rsidRPr="000841CE">
        <w:rPr>
          <w:rFonts w:ascii="Times New Roman" w:eastAsia="Batang" w:hAnsi="Times New Roman" w:cs="Times New Roman"/>
          <w:i/>
          <w:iCs/>
          <w:sz w:val="28"/>
          <w:szCs w:val="28"/>
        </w:rPr>
        <w:t>муха, мича, мичара, мосазза,</w:t>
      </w: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и. д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1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>. кх. а. Чолхе-карарчу предложенешкахь сацарам хьаьркаш. Т1етухучу предложенин  грамматически билгалонаш.</w:t>
      </w:r>
    </w:p>
    <w:p w:rsidR="00FF047C" w:rsidRPr="000841CE" w:rsidRDefault="00FF047C" w:rsidP="00FF047C">
      <w:pPr>
        <w:rPr>
          <w:rFonts w:ascii="Times New Roman" w:eastAsia="Batang" w:hAnsi="Times New Roman" w:cs="Times New Roman"/>
          <w:b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sz w:val="28"/>
          <w:szCs w:val="28"/>
        </w:rPr>
        <w:t>Т1етухучу предложенийн кепаш:</w:t>
      </w:r>
    </w:p>
    <w:p w:rsidR="00FF047C" w:rsidRPr="000841CE" w:rsidRDefault="00FF047C" w:rsidP="00FF047C">
      <w:pPr>
        <w:numPr>
          <w:ilvl w:val="1"/>
          <w:numId w:val="2"/>
        </w:numPr>
        <w:tabs>
          <w:tab w:val="left" w:pos="521"/>
        </w:tabs>
        <w:spacing w:after="0" w:line="240" w:lineRule="auto"/>
        <w:ind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кхачаман г1етуху предложенеш;</w:t>
      </w:r>
    </w:p>
    <w:p w:rsidR="00FF047C" w:rsidRPr="000841CE" w:rsidRDefault="00FF047C" w:rsidP="00FF047C">
      <w:pPr>
        <w:numPr>
          <w:ilvl w:val="1"/>
          <w:numId w:val="2"/>
        </w:numPr>
        <w:tabs>
          <w:tab w:val="left" w:pos="559"/>
        </w:tabs>
        <w:spacing w:after="0" w:line="240" w:lineRule="auto"/>
        <w:ind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къастаман т1етуху предложенеш;</w:t>
      </w:r>
    </w:p>
    <w:p w:rsidR="00FF047C" w:rsidRPr="000841CE" w:rsidRDefault="00FF047C" w:rsidP="00FF047C">
      <w:pPr>
        <w:numPr>
          <w:ilvl w:val="1"/>
          <w:numId w:val="2"/>
        </w:numPr>
        <w:tabs>
          <w:tab w:val="left" w:pos="530"/>
        </w:tabs>
        <w:spacing w:after="0" w:line="240" w:lineRule="auto"/>
        <w:ind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хенан т1етуху предложенеш;</w:t>
      </w:r>
    </w:p>
    <w:p w:rsidR="00FF047C" w:rsidRPr="000841CE" w:rsidRDefault="00FF047C" w:rsidP="00FF047C">
      <w:pPr>
        <w:numPr>
          <w:ilvl w:val="1"/>
          <w:numId w:val="2"/>
        </w:numPr>
        <w:tabs>
          <w:tab w:val="left" w:pos="540"/>
        </w:tabs>
        <w:spacing w:after="0" w:line="240" w:lineRule="auto"/>
        <w:ind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бахьанин 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>т1ет</w:t>
      </w:r>
      <w:r w:rsidRPr="000841CE">
        <w:rPr>
          <w:rFonts w:ascii="Times New Roman" w:eastAsia="Batang" w:hAnsi="Times New Roman" w:cs="Times New Roman"/>
          <w:sz w:val="28"/>
          <w:szCs w:val="28"/>
          <w:lang w:val="en-US" w:eastAsia="en-US"/>
        </w:rPr>
        <w:t xml:space="preserve">yxy </w:t>
      </w:r>
      <w:r w:rsidRPr="000841CE">
        <w:rPr>
          <w:rFonts w:ascii="Times New Roman" w:eastAsia="Batang" w:hAnsi="Times New Roman" w:cs="Times New Roman"/>
          <w:sz w:val="28"/>
          <w:szCs w:val="28"/>
        </w:rPr>
        <w:t>предложенеш;</w:t>
      </w:r>
    </w:p>
    <w:p w:rsidR="00FF047C" w:rsidRPr="000841CE" w:rsidRDefault="00FF047C" w:rsidP="00FF047C">
      <w:pPr>
        <w:numPr>
          <w:ilvl w:val="1"/>
          <w:numId w:val="2"/>
        </w:numPr>
        <w:tabs>
          <w:tab w:val="left" w:pos="535"/>
        </w:tabs>
        <w:spacing w:after="0" w:line="240" w:lineRule="auto"/>
        <w:ind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1алашонан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 т1ет</w:t>
      </w:r>
      <w:r w:rsidRPr="000841CE">
        <w:rPr>
          <w:rFonts w:ascii="Times New Roman" w:eastAsia="Batang" w:hAnsi="Times New Roman" w:cs="Times New Roman"/>
          <w:sz w:val="28"/>
          <w:szCs w:val="28"/>
          <w:lang w:val="en-US" w:eastAsia="en-US"/>
        </w:rPr>
        <w:t xml:space="preserve">yxy </w:t>
      </w:r>
      <w:r w:rsidRPr="000841CE">
        <w:rPr>
          <w:rFonts w:ascii="Times New Roman" w:eastAsia="Batang" w:hAnsi="Times New Roman" w:cs="Times New Roman"/>
          <w:sz w:val="28"/>
          <w:szCs w:val="28"/>
        </w:rPr>
        <w:t>предложенеш;</w:t>
      </w:r>
    </w:p>
    <w:p w:rsidR="00FF047C" w:rsidRPr="000841CE" w:rsidRDefault="00FF047C" w:rsidP="00FF047C">
      <w:pPr>
        <w:numPr>
          <w:ilvl w:val="1"/>
          <w:numId w:val="2"/>
        </w:numPr>
        <w:tabs>
          <w:tab w:val="left" w:pos="535"/>
        </w:tabs>
        <w:spacing w:after="0" w:line="240" w:lineRule="auto"/>
        <w:ind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даран суьртан, бараман 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>т1ет</w:t>
      </w:r>
      <w:r w:rsidRPr="000841CE">
        <w:rPr>
          <w:rFonts w:ascii="Times New Roman" w:eastAsia="Batang" w:hAnsi="Times New Roman" w:cs="Times New Roman"/>
          <w:sz w:val="28"/>
          <w:szCs w:val="28"/>
          <w:lang w:val="en-US" w:eastAsia="en-US"/>
        </w:rPr>
        <w:t>yxy</w:t>
      </w:r>
      <w:r w:rsidRPr="000841CE">
        <w:rPr>
          <w:rFonts w:ascii="Times New Roman" w:eastAsia="Batang" w:hAnsi="Times New Roman" w:cs="Times New Roman"/>
          <w:sz w:val="28"/>
          <w:szCs w:val="28"/>
        </w:rPr>
        <w:t>предложенеш;</w:t>
      </w:r>
    </w:p>
    <w:p w:rsidR="00FF047C" w:rsidRPr="000841CE" w:rsidRDefault="00FF047C" w:rsidP="00FF047C">
      <w:pPr>
        <w:numPr>
          <w:ilvl w:val="1"/>
          <w:numId w:val="2"/>
        </w:numPr>
        <w:tabs>
          <w:tab w:val="left" w:pos="550"/>
        </w:tabs>
        <w:spacing w:after="0" w:line="240" w:lineRule="auto"/>
        <w:ind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бехкаман 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т1етуху </w:t>
      </w:r>
      <w:r w:rsidRPr="000841CE">
        <w:rPr>
          <w:rFonts w:ascii="Times New Roman" w:eastAsia="Batang" w:hAnsi="Times New Roman" w:cs="Times New Roman"/>
          <w:sz w:val="28"/>
          <w:szCs w:val="28"/>
        </w:rPr>
        <w:t>предложенеш.</w:t>
      </w:r>
    </w:p>
    <w:p w:rsidR="00FF047C" w:rsidRPr="000841CE" w:rsidRDefault="00FF047C" w:rsidP="00FF047C">
      <w:pPr>
        <w:numPr>
          <w:ilvl w:val="0"/>
          <w:numId w:val="2"/>
        </w:numPr>
        <w:tabs>
          <w:tab w:val="left" w:pos="548"/>
        </w:tabs>
        <w:spacing w:after="283" w:line="240" w:lineRule="auto"/>
        <w:ind w:right="40" w:hanging="1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Чолхе-карара предложенеш х1итто а, цаьргахь карарчу хуттургех, хуттурган (юкъаметтигаллин) дешнех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пайдаэца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хаар.</w:t>
      </w:r>
    </w:p>
    <w:p w:rsidR="00FF047C" w:rsidRPr="000841CE" w:rsidRDefault="00FF047C" w:rsidP="00FF047C">
      <w:pPr>
        <w:keepNext/>
        <w:keepLines/>
        <w:spacing w:before="480" w:after="210"/>
        <w:ind w:left="840" w:hanging="1720"/>
        <w:outlineLvl w:val="0"/>
        <w:rPr>
          <w:rFonts w:ascii="Times New Roman" w:eastAsia="Batang" w:hAnsi="Times New Roman" w:cs="Times New Roman"/>
          <w:b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sz w:val="28"/>
          <w:szCs w:val="28"/>
        </w:rPr>
        <w:t xml:space="preserve">                       Хуттургаш йоцу чолхе предложенеш </w:t>
      </w:r>
      <w:r w:rsidRPr="000841CE">
        <w:rPr>
          <w:rFonts w:ascii="Times New Roman" w:eastAsia="Batang" w:hAnsi="Times New Roman" w:cs="Times New Roman"/>
          <w:sz w:val="28"/>
          <w:szCs w:val="28"/>
        </w:rPr>
        <w:t>(2 сахьт)</w:t>
      </w: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1.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Хуттургаш </w:t>
      </w: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йоцчу чолхсчу предложених кхетам балар. Ху ттургаш йоцчу чолхсчу предложенешкахь запятой а, запятойца т1адам а. Церан дакъойн маь1нин юкъаметтигаш къасто хаар: ца хилча цаторуш йолу 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ч1ог1а </w:t>
      </w:r>
      <w:r w:rsidRPr="000841CE">
        <w:rPr>
          <w:rFonts w:ascii="Times New Roman" w:eastAsia="Batang" w:hAnsi="Times New Roman" w:cs="Times New Roman"/>
          <w:sz w:val="28"/>
          <w:szCs w:val="28"/>
        </w:rPr>
        <w:t>уьйр хилар, вовшашца к1ези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г</w:t>
      </w:r>
      <w:r w:rsidRPr="000841CE">
        <w:rPr>
          <w:rFonts w:ascii="Times New Roman" w:eastAsia="Batang" w:hAnsi="Times New Roman" w:cs="Times New Roman"/>
          <w:sz w:val="28"/>
          <w:szCs w:val="28"/>
          <w:vertAlign w:val="superscript"/>
        </w:rPr>
        <w:t>-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уьйр хилар, ша-ша къастийча, кхачаме долуш маь1на хилар.</w:t>
      </w: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II. Хуттургаш йоцчу чолхечу предложенийн дакъойн тайп-тайпана маь1нийн юкъаметтигаш эшарца (интонацица) къасто а, уьш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нийсаязъян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хаар.</w:t>
      </w: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</w:p>
    <w:p w:rsidR="00FF047C" w:rsidRPr="000841CE" w:rsidRDefault="00FF047C" w:rsidP="00FF047C">
      <w:pPr>
        <w:spacing w:after="204"/>
        <w:ind w:left="660"/>
        <w:rPr>
          <w:rFonts w:ascii="Times New Roman" w:eastAsia="Batang" w:hAnsi="Times New Roman" w:cs="Times New Roman"/>
          <w:b/>
          <w:bCs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bCs/>
          <w:sz w:val="28"/>
          <w:szCs w:val="28"/>
        </w:rPr>
        <w:t>Маттах лаьцна юкьара хаамаш (</w:t>
      </w:r>
      <w:r w:rsidRPr="000841CE">
        <w:rPr>
          <w:rFonts w:ascii="Times New Roman" w:eastAsia="Batang" w:hAnsi="Times New Roman" w:cs="Times New Roman"/>
          <w:bCs/>
          <w:sz w:val="28"/>
          <w:szCs w:val="28"/>
        </w:rPr>
        <w:t>4 сахьг)</w:t>
      </w:r>
    </w:p>
    <w:p w:rsidR="00FF047C" w:rsidRPr="000841CE" w:rsidRDefault="00FF047C" w:rsidP="00FF047C">
      <w:pPr>
        <w:spacing w:after="216"/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Юкьараллин дахарехь меттан маь1на а, цуьнан коьрта билгалонаш а. Меттан 1илманан дакъош а, цуьнан маь1на а. </w:t>
      </w:r>
    </w:p>
    <w:p w:rsidR="00FF047C" w:rsidRPr="000841CE" w:rsidRDefault="00FF047C" w:rsidP="00FF047C">
      <w:pPr>
        <w:spacing w:after="216"/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sz w:val="28"/>
          <w:szCs w:val="28"/>
        </w:rPr>
        <w:t xml:space="preserve">Карладаккхар </w:t>
      </w:r>
      <w:r w:rsidRPr="000841CE">
        <w:rPr>
          <w:rFonts w:ascii="Times New Roman" w:eastAsia="Batang" w:hAnsi="Times New Roman" w:cs="Times New Roman"/>
          <w:sz w:val="28"/>
          <w:szCs w:val="28"/>
        </w:rPr>
        <w:t>(2 сахьт)</w:t>
      </w:r>
    </w:p>
    <w:p w:rsidR="00FF047C" w:rsidRPr="000841CE" w:rsidRDefault="00FF047C" w:rsidP="00FF047C">
      <w:pPr>
        <w:spacing w:after="216"/>
        <w:ind w:left="20" w:right="40" w:firstLine="280"/>
        <w:rPr>
          <w:rFonts w:ascii="Times New Roman" w:eastAsia="Batang" w:hAnsi="Times New Roman" w:cs="Times New Roman"/>
          <w:b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sz w:val="28"/>
          <w:szCs w:val="28"/>
        </w:rPr>
        <w:t>Дозуш долу къамел кхиор (10 сахьт)</w:t>
      </w: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Текстах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>, теманах, цуьнан коьргачу ойланех лаьцна болу хаамаш бовзар; текста» дакъойн вовшашца йолу уьйр йовзар; дийцарх, къамелан стилсх лаьцна болу хаамаш к1аргбар.</w:t>
      </w: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Юкъараллин-политически а, г1иллакх-амалийн а,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историко-литературни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теманашна публицистически кепара сочиненеш язъяр (масала: «Диканаш даима а хьалха хуьлу», «Суна дукхавезаш волу литературни турпалхо», «Мила а, муха а хила веза», «Нохчийчохь халкъийн дотгаг1аллий, культурни а, соци</w:t>
      </w:r>
      <w:r w:rsidRPr="000841CE">
        <w:rPr>
          <w:rFonts w:ascii="Times New Roman" w:eastAsia="Batang" w:hAnsi="Times New Roman" w:cs="Times New Roman"/>
          <w:sz w:val="28"/>
          <w:szCs w:val="28"/>
        </w:rPr>
        <w:softHyphen/>
        <w:t>ально-экономически а кхиаррий», «Турпалхой вайна юххехь бу», и. д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1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>. кх. а).</w:t>
      </w:r>
    </w:p>
    <w:p w:rsidR="00FF047C" w:rsidRPr="000841CE" w:rsidRDefault="00FF047C" w:rsidP="00FF047C">
      <w:pPr>
        <w:ind w:left="2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Историко-литературни темина доклад я реферат язъяр.</w:t>
      </w:r>
    </w:p>
    <w:p w:rsidR="00FF047C" w:rsidRPr="000841CE" w:rsidRDefault="00FF047C" w:rsidP="00FF047C">
      <w:pPr>
        <w:spacing w:after="287"/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Литерачурно-критически статьян конспект а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,т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>езисни план а язъяр.</w:t>
      </w:r>
    </w:p>
    <w:p w:rsidR="00FF047C" w:rsidRPr="000841CE" w:rsidRDefault="00FF047C" w:rsidP="00FF047C">
      <w:pPr>
        <w:keepNext/>
        <w:keepLines/>
        <w:spacing w:after="202"/>
        <w:ind w:left="2120" w:hanging="1720"/>
        <w:outlineLvl w:val="0"/>
        <w:rPr>
          <w:rFonts w:ascii="Times New Roman" w:eastAsia="Batang" w:hAnsi="Times New Roman" w:cs="Times New Roman"/>
          <w:b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sz w:val="28"/>
          <w:szCs w:val="28"/>
        </w:rPr>
        <w:t xml:space="preserve">                                                   Коьрта хаарш</w:t>
      </w:r>
    </w:p>
    <w:p w:rsidR="00FF047C" w:rsidRPr="000841CE" w:rsidRDefault="00FF047C" w:rsidP="00FF047C">
      <w:pPr>
        <w:ind w:left="20" w:firstLine="280"/>
        <w:rPr>
          <w:rFonts w:ascii="Times New Roman" w:eastAsia="Batang" w:hAnsi="Times New Roman" w:cs="Times New Roman"/>
          <w:b/>
          <w:sz w:val="28"/>
          <w:szCs w:val="28"/>
        </w:rPr>
      </w:pPr>
      <w:r w:rsidRPr="000841CE">
        <w:rPr>
          <w:rFonts w:ascii="Times New Roman" w:eastAsia="Batang" w:hAnsi="Times New Roman" w:cs="Times New Roman"/>
          <w:b/>
          <w:sz w:val="28"/>
          <w:szCs w:val="28"/>
        </w:rPr>
        <w:t xml:space="preserve">IX класс чекхйолуш дешархойн </w:t>
      </w:r>
      <w:r w:rsidRPr="000841CE">
        <w:rPr>
          <w:rFonts w:ascii="Times New Roman" w:eastAsia="Batang" w:hAnsi="Times New Roman" w:cs="Times New Roman"/>
          <w:b/>
          <w:sz w:val="28"/>
          <w:szCs w:val="28"/>
          <w:lang w:val="en-US" w:eastAsia="en-US"/>
        </w:rPr>
        <w:t>xlapa</w:t>
      </w:r>
      <w:r w:rsidRPr="000841CE">
        <w:rPr>
          <w:rFonts w:ascii="Times New Roman" w:eastAsia="Batang" w:hAnsi="Times New Roman" w:cs="Times New Roman"/>
          <w:b/>
          <w:sz w:val="28"/>
          <w:szCs w:val="28"/>
          <w:lang w:eastAsia="en-US"/>
        </w:rPr>
        <w:t xml:space="preserve"> </w:t>
      </w:r>
      <w:r w:rsidRPr="000841CE">
        <w:rPr>
          <w:rFonts w:ascii="Times New Roman" w:eastAsia="Batang" w:hAnsi="Times New Roman" w:cs="Times New Roman"/>
          <w:b/>
          <w:sz w:val="28"/>
          <w:szCs w:val="28"/>
        </w:rPr>
        <w:t xml:space="preserve">хаарш </w:t>
      </w:r>
      <w:proofErr w:type="gramStart"/>
      <w:r w:rsidRPr="000841CE">
        <w:rPr>
          <w:rFonts w:ascii="Times New Roman" w:eastAsia="Batang" w:hAnsi="Times New Roman" w:cs="Times New Roman"/>
          <w:b/>
          <w:sz w:val="28"/>
          <w:szCs w:val="28"/>
        </w:rPr>
        <w:t>хила</w:t>
      </w:r>
      <w:proofErr w:type="gramEnd"/>
      <w:r w:rsidRPr="000841CE">
        <w:rPr>
          <w:rFonts w:ascii="Times New Roman" w:eastAsia="Batang" w:hAnsi="Times New Roman" w:cs="Times New Roman"/>
          <w:b/>
          <w:sz w:val="28"/>
          <w:szCs w:val="28"/>
        </w:rPr>
        <w:t xml:space="preserve"> деза:</w:t>
      </w:r>
    </w:p>
    <w:p w:rsidR="00FF047C" w:rsidRPr="000841CE" w:rsidRDefault="00FF047C" w:rsidP="00FF047C">
      <w:pPr>
        <w:ind w:left="20" w:firstLine="280"/>
        <w:rPr>
          <w:rFonts w:ascii="Times New Roman" w:eastAsia="Batang" w:hAnsi="Times New Roman" w:cs="Times New Roman"/>
          <w:b/>
          <w:sz w:val="28"/>
          <w:szCs w:val="28"/>
        </w:rPr>
      </w:pP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Чолхе предложенеш талла хаар. Тайп-тайпанчу кепара чолхе предложенеш х1итто а, къамелан чулацаме а,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стиле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хьаьжжина, синтаксически синонимех пайдаэца а хаар. Текстан  стиль а,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тайпа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къасто хаар.</w:t>
      </w:r>
    </w:p>
    <w:p w:rsidR="00FF047C" w:rsidRPr="000841CE" w:rsidRDefault="00FF047C" w:rsidP="00FF047C">
      <w:pPr>
        <w:ind w:left="2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>Литературни меттан норманаш ларъян хаар.</w:t>
      </w: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VIII-IX классашкахь 1амийна пунктограммаш каро а, йозанехь сацаран хьаьркаш х1иттор кьасто а, талла а,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довзийта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хаар. Чолхе-цхьаьнакхеттачу предложенин дакъошна </w:t>
      </w:r>
      <w:r w:rsidRPr="000841CE">
        <w:rPr>
          <w:rFonts w:ascii="Times New Roman" w:eastAsia="Batang" w:hAnsi="Times New Roman" w:cs="Times New Roman"/>
          <w:sz w:val="28"/>
          <w:szCs w:val="28"/>
          <w:lang w:val="en-US" w:eastAsia="en-US"/>
        </w:rPr>
        <w:t>a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>, коьр</w:t>
      </w: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тачуй, т1етухучуй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предложенешна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юккъе запятой йилла а, хуттургаш йоцчу а, тайп-тайпапчу юкъаметтигийн а, маь1нийн а дакъойх лаьттачу чолхечу предложенешкахь а, ма-даррачу къамелехь а, диалогехь а, цитаташкахь а сацаран хьаьркаш х1итто хаар.</w:t>
      </w:r>
    </w:p>
    <w:p w:rsidR="00FF047C" w:rsidRPr="000841CE" w:rsidRDefault="00FF047C" w:rsidP="00FF047C">
      <w:pPr>
        <w:ind w:left="20" w:right="40" w:firstLine="280"/>
        <w:rPr>
          <w:rFonts w:ascii="Times New Roman" w:eastAsia="Batang" w:hAnsi="Times New Roman" w:cs="Times New Roman"/>
          <w:sz w:val="28"/>
          <w:szCs w:val="28"/>
        </w:rPr>
      </w:pPr>
      <w:proofErr w:type="gramStart"/>
      <w:r w:rsidRPr="000841CE">
        <w:rPr>
          <w:rFonts w:ascii="Times New Roman" w:eastAsia="Batang" w:hAnsi="Times New Roman" w:cs="Times New Roman"/>
          <w:sz w:val="28"/>
          <w:szCs w:val="28"/>
          <w:lang w:val="en-US" w:eastAsia="en-US"/>
        </w:rPr>
        <w:t>VII</w:t>
      </w:r>
      <w:r w:rsidRPr="000841CE">
        <w:rPr>
          <w:rFonts w:ascii="Times New Roman" w:eastAsia="Batang" w:hAnsi="Times New Roman" w:cs="Times New Roman"/>
          <w:sz w:val="28"/>
          <w:szCs w:val="28"/>
          <w:lang w:eastAsia="en-US"/>
        </w:rPr>
        <w:t>-</w:t>
      </w:r>
      <w:r w:rsidRPr="000841CE">
        <w:rPr>
          <w:rFonts w:ascii="Times New Roman" w:eastAsia="Batang" w:hAnsi="Times New Roman" w:cs="Times New Roman"/>
          <w:sz w:val="28"/>
          <w:szCs w:val="28"/>
          <w:lang w:val="en-US" w:eastAsia="en-US"/>
        </w:rPr>
        <w:t>I</w:t>
      </w:r>
      <w:r w:rsidRPr="000841CE">
        <w:rPr>
          <w:rFonts w:ascii="Times New Roman" w:eastAsia="Batang" w:hAnsi="Times New Roman" w:cs="Times New Roman"/>
          <w:sz w:val="28"/>
          <w:szCs w:val="28"/>
          <w:lang w:val="en-US"/>
        </w:rPr>
        <w:t>X</w:t>
      </w: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классашкахь 1амийичу орфограммашца долу дешнаш нийса яздан а, уьш яздаран бакъонаш йовзийта а хаар.</w:t>
      </w:r>
      <w:proofErr w:type="gramEnd"/>
    </w:p>
    <w:p w:rsidR="00FF047C" w:rsidRPr="000841CE" w:rsidRDefault="00FF047C" w:rsidP="00FF047C">
      <w:pPr>
        <w:ind w:left="60" w:right="6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Историко-литературни тема йолу доклад кечьян а,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ян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хаар. Йоккха йоцчу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литературно-критически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статьян тезисаш я конспект х1отто хаар. Публицистически (юкъараллин-политически) кепара сочинени язъяр.</w:t>
      </w:r>
    </w:p>
    <w:p w:rsidR="00FF047C" w:rsidRPr="000841CE" w:rsidRDefault="00FF047C" w:rsidP="00FF047C">
      <w:pPr>
        <w:spacing w:after="269"/>
        <w:ind w:left="60" w:right="60" w:firstLine="280"/>
        <w:rPr>
          <w:rFonts w:ascii="Times New Roman" w:eastAsia="Batang" w:hAnsi="Times New Roman" w:cs="Times New Roman"/>
          <w:sz w:val="28"/>
          <w:szCs w:val="28"/>
        </w:rPr>
      </w:pPr>
      <w:r w:rsidRPr="000841CE">
        <w:rPr>
          <w:rFonts w:ascii="Times New Roman" w:eastAsia="Batang" w:hAnsi="Times New Roman" w:cs="Times New Roman"/>
          <w:sz w:val="28"/>
          <w:szCs w:val="28"/>
        </w:rPr>
        <w:t xml:space="preserve">Сочиненин чулацам а, меттиган  </w:t>
      </w:r>
      <w:proofErr w:type="gramStart"/>
      <w:r w:rsidRPr="000841CE">
        <w:rPr>
          <w:rFonts w:ascii="Times New Roman" w:eastAsia="Batang" w:hAnsi="Times New Roman" w:cs="Times New Roman"/>
          <w:sz w:val="28"/>
          <w:szCs w:val="28"/>
        </w:rPr>
        <w:t>говзалла</w:t>
      </w:r>
      <w:proofErr w:type="gramEnd"/>
      <w:r w:rsidRPr="000841CE">
        <w:rPr>
          <w:rFonts w:ascii="Times New Roman" w:eastAsia="Batang" w:hAnsi="Times New Roman" w:cs="Times New Roman"/>
          <w:sz w:val="28"/>
          <w:szCs w:val="28"/>
        </w:rPr>
        <w:t xml:space="preserve"> а шаръеш, тоеш, нисъеш кхочушъян а, орфографически, пунктуационни, грам</w:t>
      </w:r>
      <w:r w:rsidRPr="000841CE">
        <w:rPr>
          <w:rFonts w:ascii="Times New Roman" w:eastAsia="Batang" w:hAnsi="Times New Roman" w:cs="Times New Roman"/>
          <w:sz w:val="28"/>
          <w:szCs w:val="28"/>
        </w:rPr>
        <w:softHyphen/>
        <w:t>матически, стилистически г1алаташ каро а, нисдан а хаар.</w:t>
      </w:r>
    </w:p>
    <w:p w:rsidR="00FF047C" w:rsidRPr="000841CE" w:rsidRDefault="00FF047C" w:rsidP="00FF047C">
      <w:pPr>
        <w:spacing w:after="216"/>
        <w:ind w:left="20" w:right="40" w:firstLine="280"/>
        <w:rPr>
          <w:rFonts w:ascii="Times New Roman" w:eastAsia="Batang" w:hAnsi="Times New Roman" w:cs="Times New Roman"/>
          <w:b/>
          <w:sz w:val="28"/>
          <w:szCs w:val="28"/>
        </w:rPr>
      </w:pPr>
    </w:p>
    <w:p w:rsidR="00FF047C" w:rsidRPr="000841CE" w:rsidRDefault="00FF047C" w:rsidP="00FF047C">
      <w:pPr>
        <w:spacing w:after="519"/>
        <w:ind w:left="40" w:right="2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Pr="000841CE" w:rsidRDefault="00FF047C" w:rsidP="00FF047C">
      <w:pPr>
        <w:spacing w:after="519"/>
        <w:ind w:left="40" w:right="20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FF047C" w:rsidRPr="000841CE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FF047C" w:rsidRDefault="00FF047C" w:rsidP="00FF047C">
      <w:pPr>
        <w:spacing w:after="0" w:line="360" w:lineRule="auto"/>
        <w:rPr>
          <w:rFonts w:ascii="Times New Roman" w:hAnsi="Times New Roman" w:cs="Times New Roman"/>
          <w:color w:val="0070C0"/>
          <w:sz w:val="32"/>
        </w:rPr>
      </w:pPr>
      <w:r>
        <w:rPr>
          <w:rFonts w:ascii="Times New Roman" w:hAnsi="Times New Roman" w:cs="Times New Roman"/>
          <w:color w:val="0070C0"/>
          <w:sz w:val="32"/>
        </w:rPr>
        <w:t>Нохчийн меттан белхан программин аннотаци</w:t>
      </w:r>
    </w:p>
    <w:p w:rsidR="00FF047C" w:rsidRDefault="00FF047C" w:rsidP="00FF047C">
      <w:pPr>
        <w:spacing w:after="0" w:line="360" w:lineRule="auto"/>
        <w:rPr>
          <w:rFonts w:ascii="Times New Roman" w:hAnsi="Times New Roman" w:cs="Times New Roman"/>
          <w:color w:val="0070C0"/>
          <w:sz w:val="32"/>
        </w:rPr>
      </w:pPr>
    </w:p>
    <w:p w:rsidR="00FF047C" w:rsidRDefault="00FF047C" w:rsidP="00FF047C">
      <w:pPr>
        <w:spacing w:after="0" w:line="360" w:lineRule="auto"/>
        <w:rPr>
          <w:rFonts w:ascii="Times New Roman" w:hAnsi="Times New Roman" w:cs="Times New Roman"/>
          <w:color w:val="000000" w:themeColor="text1"/>
          <w:sz w:val="40"/>
        </w:rPr>
      </w:pPr>
      <w:r>
        <w:rPr>
          <w:rFonts w:ascii="Times New Roman" w:hAnsi="Times New Roman" w:cs="Times New Roman"/>
          <w:color w:val="0070C0"/>
          <w:sz w:val="32"/>
        </w:rPr>
        <w:t>10 класс</w:t>
      </w:r>
    </w:p>
    <w:p w:rsidR="00FF047C" w:rsidRPr="00FC0664" w:rsidRDefault="00FF047C" w:rsidP="00FF047C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  <w:r w:rsidRPr="00FC0664">
        <w:rPr>
          <w:rFonts w:ascii="Times New Roman" w:hAnsi="Times New Roman" w:cs="Times New Roman"/>
          <w:color w:val="000000" w:themeColor="text1"/>
          <w:sz w:val="40"/>
        </w:rPr>
        <w:t>Кхеторан кехат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lastRenderedPageBreak/>
        <w:t xml:space="preserve">Документан бух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10-г1а классан нохчийн маттана лерина долу х1ара документ кхоьллина юкъара дешаран а, коьрта юкъара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дешаран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пачхьалкхан программин буха т1ехь. Программо предметан чулацам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схьа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боьллу, бовза а бовзуьйту, билгалбоккху. Белхан программо, нохчийн мотт 1аморан 1алашонца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цхьаьна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дог1уш, дешархой кхиоран, кхеторан, 1аморан а юкъара некъаш довзуьйту.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 xml:space="preserve">Документан д1ах1оттам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6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Нохчийн меттан белхан программа дийна цхьа документ ду, цу юкъадог1у: </w:t>
      </w:r>
    </w:p>
    <w:p w:rsidR="00FF047C" w:rsidRPr="00FC0664" w:rsidRDefault="00FF047C" w:rsidP="00FF047C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кхеторан кехат;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дешаран-тематикин план;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дешархойн хаарийн т1ег1а;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– дешаран методикин болх кхочушбан оьшу г1ирсаш билгалбахар.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>Дешаран предметан юкъара характеристика</w:t>
      </w:r>
    </w:p>
    <w:p w:rsidR="00FF047C" w:rsidRPr="00FC0664" w:rsidRDefault="00FF047C" w:rsidP="00FF047C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Нохчийн мотт – иза нохчийн къоман а, Нохчийн республикин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пачхьалкхан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мотт а, къоман историн, культурин бух а бу. Мотт адамийн дахарехь уггаре мехала г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I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>ирс бу. Цуьнца доьзна ду къоман кхиар а.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Юккъерчу юкъарадешаран хьукматехь  ша-тайпа меттиг д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I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>алоцу нохчийн матто. Иза  вовшашца юкъаметтигаш д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I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г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  <w:lang w:val="en-US"/>
        </w:rPr>
        <w:t>lo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до берашна. Ненан мотт хааро дешархошна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г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  <w:lang w:val="en-US"/>
        </w:rPr>
        <w:t>lo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до гонахарчу дуьнене болу кхетам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Хьехархо декхарийлахь ву нохчийн меттан хазалла, цуьнан марзо дешархошна йовзийта а, 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Дешаран хьукматехь мотт хьехаран методех кхетаме пайдаэцар на хилча цаторуш ду.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Меттан цхьанатайпанарчу а, цхьанатайпанар доцчу а,</w:t>
      </w:r>
      <w:r w:rsidRPr="00FC0664">
        <w:rPr>
          <w:rFonts w:ascii="Times New Roman" w:hAnsi="Times New Roman" w:cs="Times New Roman"/>
          <w:i/>
          <w:iCs/>
          <w:color w:val="000000" w:themeColor="text1"/>
          <w:sz w:val="28"/>
        </w:rPr>
        <w:t xml:space="preserve"> 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терачу а, вовшех дозуш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долчу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FC0664">
        <w:rPr>
          <w:rFonts w:ascii="Times New Roman" w:hAnsi="Times New Roman" w:cs="Times New Roman"/>
          <w:color w:val="000000" w:themeColor="text1"/>
          <w:sz w:val="28"/>
          <w:lang w:val="en-US"/>
        </w:rPr>
        <w:t>o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>г</w:t>
      </w:r>
      <w:r w:rsidRPr="00FC0664">
        <w:rPr>
          <w:rFonts w:ascii="Times New Roman" w:hAnsi="Times New Roman" w:cs="Times New Roman"/>
          <w:color w:val="000000" w:themeColor="text1"/>
          <w:sz w:val="28"/>
          <w:lang w:val="en-US"/>
        </w:rPr>
        <w:t>Ia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мехала ду оьрсийн меттан бакъдолчаьрца ненан меттан бакъдерш дустаран кепах пайдаэцар.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дешархой  хирриг – нийсий, говзий.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а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,э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лпийн а таллам бан, дешан х1оттам талла, къамелан дакъош кьесто, предложенехь дешнийн уьйр нисъян хаа, предложенин д1ах1оттам бовза, и. д1. кх. а.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фонетически а, морфологически а, синтаксически а, орфографически а, пунктуационни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лексически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талларций, орфограммаш, пунктограммаш бакъонца кьасто а, йовзийта а 1аморций.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Ненан меттан хьехархочун коьртачарах цхьа декхар ду</w:t>
      </w:r>
      <w:r w:rsidRPr="00FC0664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 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йоза нийса яздан 1амор а, карадерзор а.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ган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йовза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еза.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Ненан мотт хьехарехь литератураца уьйр латтош дешархой 1амор, уьш кхетош-кхиор доккха маь1на долуш ду.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ойлаяран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кхетаран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хьуьнар кхиор.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Муьлхха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коьчал 1аморехь </w:t>
      </w:r>
      <w:r w:rsidRPr="00FC0664">
        <w:rPr>
          <w:rFonts w:ascii="Times New Roman" w:hAnsi="Times New Roman" w:cs="Times New Roman"/>
          <w:color w:val="000000" w:themeColor="text1"/>
          <w:sz w:val="28"/>
          <w:lang w:val="en-US"/>
        </w:rPr>
        <w:t>xlopa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дешархочун кхетаран а, кхиаран а таронаш оьшучу барамехь гучуяха еза.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Дешархойн 1аморан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кхетаран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хьуьнар совдаккхарехь доккха маь1на  долуш ду тайп-тайпанчу гайтаман г1ирсех пайдаэцар (таблицех, суьртех, технически (говзаллин)  г1ирсех).  Дешархойн бартан,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йозанан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кхиор ненан меттан  а,  литературин а – шина а предметан юкъара дакъа ду.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Нохчийн мотт дешархо къоман гIиллакх-оьздангаллин буха тIехь кхиорехь,  цуьнгахь кхидолчу къаьмнашка лерам   хилийтаран коьрта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чIагIо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ю.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Дешаран декхарш кхочушдарехь ненан матто ден г1уллакх ч1ог1а мехала ду.   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Ненан маттахь ечу ойлано 1амочух кхета г1о до берашна.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10-чу классехь нохчийн мотт к1иранах 1 сохьтехь хьеха лерина ю программа.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 xml:space="preserve">Юккъерчу юкъарадешаран хьукматехь нохчийн мотт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32"/>
        </w:rPr>
        <w:t>I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32"/>
        </w:rPr>
        <w:t>аморан Iалашонаш: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нохчийн мотт  Нохчийн Республикин пачхьалкхан мотт санна карберзор;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хинцалерчу 1илманан керла кхиамаш а, ненан меттан хьехархойн балха техь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зеделларг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тидаме эца дезар;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вовшашца тIекаре  ян а, вовшех кхеташ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хила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кийча а болуш, тайп-тайпанчу хьелашкахь литературни норманаш ларъеш, къамелан тайп-тайпанчу кепех пайда эца хаар карадерзор;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нохчийн матто кхочушдечу гIуллакхах а, цуьнан дIахIоттамах а, литературни 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норманех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долу  хаарш карадерзор;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– ненан меттан гоьнца дешархой гиллакх-оьздангалла йолуш кхетош-кхиор а, уьш ойлаян амор а, церан юкъара кхиар лакхадаккхар;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ненан меттан литературни къамелан стилистически норманаш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тидаме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нохчийн матте терго а, шовкъ а, къоман синъоьздангаллин мехалле санна цуьнан тIалам бан безаран  кхетам а, кхечу къаьмнийн векалшца къинхетаме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машаре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хила везар кхиор;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Россин пачхьалкхан гражданин ша хиларан кхетам дешархочуьнга кхачор.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>Белхан  программин  чулацам</w:t>
      </w:r>
    </w:p>
    <w:p w:rsidR="00FF047C" w:rsidRPr="00FC0664" w:rsidRDefault="00FF047C" w:rsidP="00FF047C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</w:rPr>
        <w:t>5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сахьт</w:t>
      </w:r>
    </w:p>
    <w:p w:rsidR="00FF047C" w:rsidRPr="00FC0664" w:rsidRDefault="00FF047C" w:rsidP="00FF047C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Карладаккхар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Мотт, цуьнан коьрта билгалонаш, маь1на.  Нохчийн мотт, цуьнан маь1на, исбаьхьалла   (2 сахьт). 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Лексикологи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Нохчийн меттан дешнийн хазна. Омонимаш, синонимаш, антонимаш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.А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рхаизмаш, историзмаш, неологизмаш.   Нохчийн меттан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т1еэцна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дешнаш. Литературни меттан лексикан тайпанаш.  Литературни мотт а, диалекташ а.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Нохчийн меттан дошамаш  (6 сахьт).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Фонетиках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хаамаш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Нохчийн алфавит. Мукъа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мукъаза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аьзнаш. Мукъачу аьзнийн тайпанаш.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Мукъа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мукъаза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аьзнаш. Доца шеконан мукъа аьзнаш (</w:t>
      </w:r>
      <w:r w:rsidRPr="00FC0664">
        <w:rPr>
          <w:rFonts w:ascii="Times New Roman" w:hAnsi="Times New Roman" w:cs="Times New Roman"/>
          <w:i/>
          <w:iCs/>
          <w:color w:val="000000" w:themeColor="text1"/>
          <w:sz w:val="28"/>
        </w:rPr>
        <w:t>а, у, и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>).  Ч1ог1а а, к1еда а, деха, доца, балдийн, балдийн доцу мукъа аьзнаш. Дешдакъа  (4 сахьт).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Морфологи а,  орфографи а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Нохчийн орфографих лаьцна хаамаш.  Доккха элп яздаран бакъонаш.  Дош сехьадаккхаран бакъонаш.  Дешан латтам.  Схьадевлла, схьадовлаза дешнаш        (з сахьт).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Къамелан дакъош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Ц1ердешнийн легарш, церан нийсаяздар.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Билгалдешнийн легарш, церан нийсаяздар.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Терахьдешнийн кхолладалар, легар, нийсаяздар.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Ц1ерметдешнийн легар, нийсаяздар.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Хандешнийн хенийн чаккхенаш нийсаяздар.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Куцдош, цуьнан тайпанаш, нийсаяздар.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Дешт1аьхье, цуьнан нийсаяздар.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Хуттургаш, церан тайпанаш, нийсаяъяр.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Дакъалгаш, церан тайпанаш, нийсаяздар.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Айдардешнаш, церан тайпанаш, нийсаяздар  (10 сахьт). </w:t>
      </w: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>Дешаран-темин хьесап</w:t>
      </w: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Карладаккхар                                                                                            –2 сахьт.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Лексикологи                                                                                             – 6 сахьт.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Фонетиках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хаамаш                                                                                  – 4 сахьт.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Морфологи а,  орфографи а                                                                    – 4 сахьт.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Къамелан дакъош                                                                                    – 10 сахьт.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Талламан белхаш                                                                                     – 4 сахьт.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Кхоллараллин белхаш                                                                             – 4 сахьт.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        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Дерриге                                                                                                    – 3</w:t>
      </w:r>
      <w:r>
        <w:rPr>
          <w:rFonts w:ascii="Times New Roman" w:hAnsi="Times New Roman" w:cs="Times New Roman"/>
          <w:color w:val="000000" w:themeColor="text1"/>
          <w:sz w:val="28"/>
        </w:rPr>
        <w:t>5</w:t>
      </w: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сахьт.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>10-г1а класс чекхъяьккхинчарна хаа дезарг</w:t>
      </w: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ind w:left="-426" w:firstLine="426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Нохчийн  мотт  1амийначу  дешархочуьнгахь  хила  деза  хаарш:</w:t>
      </w:r>
    </w:p>
    <w:p w:rsidR="00FF047C" w:rsidRPr="00FC0664" w:rsidRDefault="00FF047C" w:rsidP="00FF047C">
      <w:pPr>
        <w:spacing w:after="0" w:line="240" w:lineRule="auto"/>
        <w:ind w:left="-426" w:firstLine="426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нохчийн мотт уьйран а, юкъаметиггалин гIирс а,  пачхьалкхан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мотт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хиларх кхетар;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нохчийн мотт дешаран, къинхьегаман, говзаллин гIуллакхдарехь а, ша вовзийтарехь а, юкъараллехь ша дIалоцу йолу  меттиг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билгалъярехь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оьшуш хиларх кхеташ хилар;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вовшашца а, кхечу къаьмнийн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векалшца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юкъаметтигаш дIакхехьарехь нохчийн маттах пайда эца кийча хилар;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къаьмнийн культурийн юкъаметтигаш дIакхехьарехь къинхетаме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машаре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хилар;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шен къоман а, РФ-цехь дехачу къаьмнийн а, дуьненаюкъара 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культура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йовзарехь нохчийн мотт мехала гIирс хиларх кхеташ хилар.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барта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йозанан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хаамех цхьатера кхеташ хилар (Iалашонех, теманех, коьртачу а, тIебузучу а хаамех);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– тайп-тайпанчу хот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I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ийн (стилан), жанрийн тексташ массо кепара ешар  карадерзор;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– билгалбинчу барамехь яцйина (план, юхасхьайийцар, изложени, конспект) ладоьг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I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на я дIаешна текст юха схьайийца хаар;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– тайп-тайпана юкъараллин хьелаш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тидаме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оьцуш, къамелдарехь а, дийцаре даршкахь, дискуссешкахь дакъа лаца а, барта а, йозанан а аларш кхолла а хаар.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>Дешаран-методикин кхачаман ларам</w:t>
      </w:r>
    </w:p>
    <w:p w:rsidR="00FF047C" w:rsidRPr="00FC0664" w:rsidRDefault="00FF047C" w:rsidP="00FF047C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</w:rPr>
      </w:pPr>
      <w:r w:rsidRPr="00FC0664">
        <w:rPr>
          <w:rFonts w:ascii="Times New Roman" w:hAnsi="Times New Roman" w:cs="Times New Roman"/>
          <w:color w:val="000000" w:themeColor="text1"/>
          <w:sz w:val="32"/>
        </w:rPr>
        <w:t>Литератара</w:t>
      </w:r>
    </w:p>
    <w:p w:rsidR="00FF047C" w:rsidRPr="00FC0664" w:rsidRDefault="00FF047C" w:rsidP="00FF04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</w:rPr>
      </w:pP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Дешархошна: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1. Джамалханов З.Д., Чинхоев Т.Н.  «Нохчийн мотт» 10-11-чуй классашна. Грозный  ГУ  «Книжное издательство»  2002 шо.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   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Хьехархочунна: 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1. Джамалханов З.Д.,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Чинхоев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Т.Н.  «Нохчийн мотт»  10-11-чуй классашна.  Грозный  ГУ  «Книжное издательство»  2002 шо.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2. Джамалханов З.Д. , Мачигов М.Ю.  «Нохчийн мотт»  1-ра дакъа. Педучилищан студенташна учебник.  Грозный  Нохч-Г1алг1айн книжни издательство  1985 шо.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3. Джамалханов З.Д. , Мачигов М.Ю.  «Нохчийн мотт»  2-г1а дакъа «Синтаксис».  Педучилищан студенташна учебник.  Грозный  Нохч-Г1алг1айн книжни издательство  1985 шо.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4. Джамалханов З.Д., Хамидова З.Х.  «Юккъерчу школийн  лакхарчу классашкахь ненан мотт а,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литература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хьехар»  Грозный  Нохч-Г1алг1айн книжни издательство  1972 шо.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5.Тимаев А. Д.  «Х1инцалера нохчийн мотт»  Лексикологи, фонетика, морфологи.  Соьлжа-Г1ала  2011 шо.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6. Эсхаджиев Я. У.  «Юккъерачу школехь нохчийн меттан  орфографи а,  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пунктуаци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1амор»   5-11  классашна.  Грозный  Издательство  «Арфа-Пресс»    2010 шо.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7. Арсаханов И.А.  «Х1инцалера нохчийн мотт»  Грозный  Нохч-Г1алг1айн  книжни издательство  1965 шо.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8. Гайсултанов 1.Э.,  Аушева Ф.М.  «Ненан мотт а,  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литература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а хьехарехь             зеделларг»   Грозный   Нохч-Г1алг1айн  книжни издательство  1966шо. 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9. Эдилов С.Э.  «Самукъане грамматика»  5-11 классашна.  Соьлжа-г1ала 2010 шо.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10. Эдилов С.Э.  «Нохчийн меттан практикум»   Соьлжа-Г1ала   Издательство  «Арфа-Пресс» 2011 шо.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11. Тимаев  А.Д., Ирезиев С.-Х. С.-Э., Абубакаров А.Х.  «Нохчийн меттан  морфологин практически курс»  Грозный  ФГУП  «ИПК «Грозненский рабочий» 2012 шо.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12. Баширова Х.Б.  «Синтаксис»  Назрань-2009.</w:t>
      </w:r>
    </w:p>
    <w:p w:rsidR="00FF047C" w:rsidRPr="00FC0664" w:rsidRDefault="00FF047C" w:rsidP="00FF047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13. Баширова Х.Б.  «Чеченская диалектология»  Назрань-2009.</w:t>
      </w: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color w:val="000000" w:themeColor="text1"/>
          <w:sz w:val="28"/>
        </w:rPr>
        <w:t>14. Ахмадов М.М.  «Нохчийн мотт»  (тексташ, хаттарш, т1едахкарш). Нальчик-г1ала  ГУП  «Полиграфкомбинат»  2002 шо.</w:t>
      </w:r>
    </w:p>
    <w:p w:rsidR="00FF047C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noProof/>
          <w:color w:val="000000" w:themeColor="text1"/>
          <w:sz w:val="28"/>
        </w:rPr>
      </w:pPr>
    </w:p>
    <w:p w:rsidR="00FF047C" w:rsidRPr="00FC0664" w:rsidRDefault="00FF047C" w:rsidP="00FF047C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8"/>
        </w:rPr>
      </w:pPr>
      <w:r w:rsidRPr="00FC0664">
        <w:rPr>
          <w:rFonts w:ascii="Times New Roman" w:hAnsi="Times New Roman" w:cs="Times New Roman"/>
          <w:noProof/>
          <w:color w:val="000000" w:themeColor="text1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1758315</wp:posOffset>
            </wp:positionH>
            <wp:positionV relativeFrom="paragraph">
              <wp:posOffset>941070</wp:posOffset>
            </wp:positionV>
            <wp:extent cx="2190750" cy="266700"/>
            <wp:effectExtent l="19050" t="0" r="0" b="0"/>
            <wp:wrapNone/>
            <wp:docPr id="3" name="Рисунок 1" descr="D:\ДЕХКИНА СУЬРТАШ+\Буста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ЕХКИНА СУЬРТАШ+\Буста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664">
        <w:rPr>
          <w:rFonts w:ascii="Times New Roman" w:hAnsi="Times New Roman" w:cs="Times New Roman"/>
          <w:color w:val="000000" w:themeColor="text1"/>
          <w:sz w:val="28"/>
        </w:rPr>
        <w:t>15. Джамалханов З.Д., Эсхаджиев Я.У.  «Юккерчу школашна  нохчийн  меттан программаш»  5-11-чуй классаша.  Грозный  Издательств</w:t>
      </w:r>
      <w:proofErr w:type="gramStart"/>
      <w:r w:rsidRPr="00FC0664">
        <w:rPr>
          <w:rFonts w:ascii="Times New Roman" w:hAnsi="Times New Roman" w:cs="Times New Roman"/>
          <w:color w:val="000000" w:themeColor="text1"/>
          <w:sz w:val="28"/>
        </w:rPr>
        <w:t>о ООО</w:t>
      </w:r>
      <w:proofErr w:type="gramEnd"/>
      <w:r w:rsidRPr="00FC0664">
        <w:rPr>
          <w:rFonts w:ascii="Times New Roman" w:hAnsi="Times New Roman" w:cs="Times New Roman"/>
          <w:color w:val="000000" w:themeColor="text1"/>
          <w:sz w:val="28"/>
        </w:rPr>
        <w:t xml:space="preserve"> фирма «Глобус»  2002 шо. </w:t>
      </w:r>
    </w:p>
    <w:p w:rsidR="00FF047C" w:rsidRPr="000841CE" w:rsidRDefault="00FF047C" w:rsidP="00FF047C">
      <w:pPr>
        <w:rPr>
          <w:rFonts w:ascii="Times New Roman" w:hAnsi="Times New Roman" w:cs="Times New Roman"/>
          <w:sz w:val="28"/>
          <w:szCs w:val="28"/>
        </w:rPr>
      </w:pPr>
    </w:p>
    <w:p w:rsidR="00DD08A6" w:rsidRDefault="00DD08A6"/>
    <w:sectPr w:rsidR="00DD08A6" w:rsidSect="0089055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98261E1"/>
    <w:multiLevelType w:val="hybridMultilevel"/>
    <w:tmpl w:val="AA4A7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C23300"/>
    <w:multiLevelType w:val="hybridMultilevel"/>
    <w:tmpl w:val="7346A85A"/>
    <w:lvl w:ilvl="0" w:tplc="85DE0C5C">
      <w:start w:val="1"/>
      <w:numFmt w:val="decimal"/>
      <w:lvlText w:val="%1."/>
      <w:lvlJc w:val="left"/>
      <w:pPr>
        <w:ind w:left="32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3">
    <w:nsid w:val="78505DC1"/>
    <w:multiLevelType w:val="hybridMultilevel"/>
    <w:tmpl w:val="1FF8B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proofState w:grammar="clean"/>
  <w:defaultTabStop w:val="708"/>
  <w:characterSpacingControl w:val="doNotCompress"/>
  <w:compat/>
  <w:rsids>
    <w:rsidRoot w:val="00FF047C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4E29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25BF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A7A14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37E0"/>
    <w:rsid w:val="00CE74F3"/>
    <w:rsid w:val="00D000AE"/>
    <w:rsid w:val="00D0578D"/>
    <w:rsid w:val="00D17795"/>
    <w:rsid w:val="00D2511D"/>
    <w:rsid w:val="00D27444"/>
    <w:rsid w:val="00D30C6D"/>
    <w:rsid w:val="00D3265C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047C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5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5887</Words>
  <Characters>33560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2014-10-11T10:31:00Z</dcterms:created>
  <dcterms:modified xsi:type="dcterms:W3CDTF">2014-10-11T12:00:00Z</dcterms:modified>
</cp:coreProperties>
</file>